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C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bookmarkStart w:id="0" w:name="_GoBack"/>
      <w:r>
        <w:rPr>
          <w:rFonts w:ascii="黑体" w:hAnsi="宋体" w:eastAsia="黑体" w:cs="黑体"/>
          <w:sz w:val="30"/>
          <w:szCs w:val="30"/>
          <w:bdr w:val="none" w:color="auto" w:sz="0" w:space="0"/>
        </w:rPr>
        <w:t>2026年博士研究生招生专业目录</w:t>
      </w:r>
    </w:p>
    <w:bookmarkEnd w:id="0"/>
    <w:p w14:paraId="7FD21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bdr w:val="none" w:color="auto" w:sz="0" w:space="0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5"/>
        <w:gridCol w:w="2899"/>
        <w:gridCol w:w="1530"/>
        <w:gridCol w:w="1562"/>
      </w:tblGrid>
      <w:tr w14:paraId="0941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318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专业代码、名称及研究方向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2E7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435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指导教师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F7E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考试科目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77F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注</w:t>
            </w:r>
          </w:p>
        </w:tc>
      </w:tr>
      <w:tr w14:paraId="049A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D09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001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材料科学与工程学院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(0931-2975740)</w:t>
            </w:r>
          </w:p>
        </w:tc>
      </w:tr>
      <w:tr w14:paraId="77C7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741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080501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材料物理与化学</w:t>
            </w:r>
          </w:p>
          <w:p w14:paraId="6FBD3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纳米晶/超细晶材料</w:t>
            </w:r>
          </w:p>
          <w:p w14:paraId="0A54C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微纳粉体与低维材料</w:t>
            </w:r>
          </w:p>
          <w:p w14:paraId="49F5B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材料电化学</w:t>
            </w:r>
          </w:p>
          <w:p w14:paraId="1FBC9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38284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固废资源循环与再利用</w:t>
            </w:r>
          </w:p>
          <w:p w14:paraId="5819D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光电子材料与器件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78C1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2398E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喇培清、徐仰涛、薛红涛</w:t>
            </w:r>
          </w:p>
          <w:p w14:paraId="2F1EC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喇培清、徐建林、杨华</w:t>
            </w:r>
          </w:p>
          <w:p w14:paraId="6212F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焦树强、孔令斌、朱福良、徐仰涛、蒙延双、刘卯成、左海滨、朱鸿民、郭兴敏</w:t>
            </w:r>
          </w:p>
          <w:p w14:paraId="1D0FA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焦树强、杜雪岩、陈振斌、刘洪军、朱福良、王大辉、姜丽丽、左海滨、朱鸿民</w:t>
            </w:r>
          </w:p>
          <w:p w14:paraId="452E7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汤富领、卢学峰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521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5DA39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B93A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2715材料热力学与动力学、2718金属物理</w:t>
            </w:r>
          </w:p>
          <w:p w14:paraId="598DF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3807固体物理导论、3813材料研究方法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1A6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CCFC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2715、2718选一；</w:t>
            </w:r>
          </w:p>
          <w:p w14:paraId="07285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3807、3813选一。</w:t>
            </w:r>
          </w:p>
          <w:p w14:paraId="76DAF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4B6B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2261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1BD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080502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材料学</w:t>
            </w:r>
          </w:p>
          <w:p w14:paraId="532CD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金属材料凝固、相变与强韧化</w:t>
            </w:r>
          </w:p>
          <w:p w14:paraId="6AF26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</w:p>
          <w:p w14:paraId="448DC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材料变形、损伤与服役行为</w:t>
            </w:r>
          </w:p>
          <w:p w14:paraId="58010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复合材料设计、制备及改性</w:t>
            </w:r>
          </w:p>
          <w:p w14:paraId="5E36C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</w:p>
          <w:p w14:paraId="162A6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材料仿真与设计</w:t>
            </w:r>
          </w:p>
          <w:p w14:paraId="40A72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金属功能材料</w:t>
            </w:r>
          </w:p>
          <w:p w14:paraId="4B3AE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 新型能源材料与器件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CFC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FE5B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陈体军、李文生、李元东、马秀良、曹睿、乔及森、 冯力、丁万武、李庆林、毕广利、郑磊、杨效田</w:t>
            </w:r>
          </w:p>
          <w:p w14:paraId="365DA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曹睿、乔及森、刘德学、贾智、郑磊、丁雨田</w:t>
            </w:r>
          </w:p>
          <w:p w14:paraId="16DDF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陈体军、徐建林、杜雪岩、刘洪军、杨贵荣、林巧力、姜丽丽</w:t>
            </w:r>
          </w:p>
          <w:p w14:paraId="1ABE9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汤富领、卢学峰、黄健康、郑小平、薛红涛</w:t>
            </w:r>
          </w:p>
          <w:p w14:paraId="5D346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赵燕春、李春燕、李庆林、马秀良、刘德学</w:t>
            </w:r>
          </w:p>
          <w:p w14:paraId="3C382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孔令斌、汤富领、冉奋、杨华、王大辉、蒙延双、刘卯成、马秀良、郭兴敏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17B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59424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5A3F9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2715材料热力学与动力学、2718金属物理</w:t>
            </w:r>
          </w:p>
          <w:p w14:paraId="3B7DB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3807固体物理导论、3813材料研究方法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4D2D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41151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2715、2718选一；</w:t>
            </w:r>
          </w:p>
          <w:p w14:paraId="5E83D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3807、3813选一。</w:t>
            </w:r>
          </w:p>
          <w:p w14:paraId="00BE7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BA01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010D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1C3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080503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材料加工工程</w:t>
            </w:r>
          </w:p>
          <w:p w14:paraId="62A49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半固态成型技术</w:t>
            </w:r>
          </w:p>
          <w:p w14:paraId="6A723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现代铸造技术</w:t>
            </w:r>
          </w:p>
          <w:p w14:paraId="66987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金属先进塑性成形</w:t>
            </w:r>
          </w:p>
          <w:p w14:paraId="04555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先进连接与再制造</w:t>
            </w:r>
          </w:p>
          <w:p w14:paraId="7D328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先进表面工程与延寿技术</w:t>
            </w:r>
          </w:p>
          <w:p w14:paraId="79DD5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 焊接过程控制及其自动化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872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3929D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陈体军、李元东、毕广利</w:t>
            </w:r>
          </w:p>
          <w:p w14:paraId="41896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冯力、李春燕、丁万武、李庆林、李文生</w:t>
            </w:r>
          </w:p>
          <w:p w14:paraId="0E013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喇培清、毕广利、贾智、刘德学</w:t>
            </w:r>
          </w:p>
          <w:p w14:paraId="71F49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石玗、曹睿、俞伟元、林巧力</w:t>
            </w:r>
          </w:p>
          <w:p w14:paraId="0F528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李文生、俞伟元、杨贵荣、赵燕春、冯力、杨效田</w:t>
            </w:r>
          </w:p>
          <w:p w14:paraId="7F8BB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石玗、乔及森、黄健康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ED4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250A8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74E6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2715材料热力学与动力学、2718金属物理</w:t>
            </w:r>
          </w:p>
          <w:p w14:paraId="72ADC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3807固体物理导论、3813材料研究方法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C58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04E14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2715、2718选一；</w:t>
            </w:r>
          </w:p>
          <w:p w14:paraId="0DC18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3807、3813选一。</w:t>
            </w:r>
          </w:p>
          <w:p w14:paraId="5EEAF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78DF6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340B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B53B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0805Z1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先进材料及其制备技术</w:t>
            </w:r>
          </w:p>
          <w:p w14:paraId="3B7D8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异质性材料复合技术</w:t>
            </w:r>
          </w:p>
          <w:p w14:paraId="384AA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先进材料非平衡制备与加工</w:t>
            </w:r>
          </w:p>
          <w:p w14:paraId="6DD52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先进电池材料与储能技术</w:t>
            </w:r>
          </w:p>
          <w:p w14:paraId="55015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镍钴金属新材料及其制备技术</w:t>
            </w:r>
          </w:p>
          <w:p w14:paraId="1CDF8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增材制造与3D打印技术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873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B0EF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李元东、徐建林、林巧力、杨效田</w:t>
            </w:r>
          </w:p>
          <w:p w14:paraId="7559D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俞伟元、杨贵荣、赵燕春、李春燕、丁万武、郭兴敏</w:t>
            </w:r>
          </w:p>
          <w:p w14:paraId="19366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焦树强、孔令斌、朱福良、杨华、王大辉、蒙延双、郑小平、刘卯成、姜丽丽</w:t>
            </w:r>
          </w:p>
          <w:p w14:paraId="4F15B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卢学峰、徐仰涛、贾智、郑磊、薛红涛</w:t>
            </w:r>
          </w:p>
          <w:p w14:paraId="490C1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石玗、刘洪军、黄健康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D8D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32D9B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20E85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2715材料热力学与动力学、2718金属物理</w:t>
            </w:r>
          </w:p>
          <w:p w14:paraId="418F7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3807固体物理导论、3813材料研究方法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D4E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11094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2715、2718选一；</w:t>
            </w:r>
          </w:p>
          <w:p w14:paraId="1E36A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3807、3813选一。</w:t>
            </w:r>
          </w:p>
          <w:p w14:paraId="57F5A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0079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3C2C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B5D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0805Z2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先进高分子材料</w:t>
            </w:r>
          </w:p>
          <w:p w14:paraId="5B6B4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功能高分子材料</w:t>
            </w:r>
          </w:p>
          <w:p w14:paraId="1D30C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通用高分子现代合成与加工技术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DD5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028CC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杜雪岩、陈振斌</w:t>
            </w:r>
          </w:p>
          <w:p w14:paraId="38B9E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陈振斌、冉奋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605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3C234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2715材料热力学与动力学、2718金属物理</w:t>
            </w:r>
          </w:p>
          <w:p w14:paraId="1E777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3843聚合物结构与性能、3813材料研究方法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142A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2715、2718选一；</w:t>
            </w:r>
          </w:p>
          <w:p w14:paraId="2AFD7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3813、3843选一。</w:t>
            </w:r>
          </w:p>
          <w:p w14:paraId="788F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F22A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1C33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ABC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002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石油化工学院(0931-7823095)</w:t>
            </w:r>
          </w:p>
        </w:tc>
      </w:tr>
      <w:tr w14:paraId="5EDD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641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080705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制冷及低温工程</w:t>
            </w:r>
          </w:p>
          <w:p w14:paraId="36279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01低温系统热防护与传热技术</w:t>
            </w:r>
          </w:p>
          <w:p w14:paraId="0A8D5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02新型低温制冷技术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693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8378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陈叔平</w:t>
            </w:r>
          </w:p>
          <w:p w14:paraId="2419F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陈叔平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9EA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1601英语</w:t>
            </w:r>
          </w:p>
          <w:p w14:paraId="71AE1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2710传热学</w:t>
            </w:r>
          </w:p>
          <w:p w14:paraId="229E3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3821制冷与低温原理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A203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45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A5C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080706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化工过程机械</w:t>
            </w:r>
          </w:p>
          <w:p w14:paraId="0F0F9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01阀门与密封技术</w:t>
            </w:r>
          </w:p>
          <w:p w14:paraId="23BBE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02低温贮运及传热</w:t>
            </w:r>
          </w:p>
          <w:p w14:paraId="18157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03特种阀门技术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3A8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5449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丁雪兴、李树勋</w:t>
            </w:r>
          </w:p>
          <w:p w14:paraId="2F347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陈叔平</w:t>
            </w:r>
          </w:p>
          <w:p w14:paraId="56787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李树勋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6A9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3441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264A5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2710传热学</w:t>
            </w:r>
          </w:p>
          <w:p w14:paraId="69BDF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3819过程设备设计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591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94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B63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081700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化学工程与技术</w:t>
            </w:r>
          </w:p>
          <w:p w14:paraId="65112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01化学工程</w:t>
            </w:r>
          </w:p>
          <w:p w14:paraId="692B7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02化学工艺</w:t>
            </w:r>
          </w:p>
          <w:p w14:paraId="3265C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工业催化</w:t>
            </w:r>
          </w:p>
          <w:p w14:paraId="17980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应用化学</w:t>
            </w:r>
          </w:p>
          <w:p w14:paraId="7A03E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</w:p>
          <w:p w14:paraId="71F68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材料化学工程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810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DA2C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李世友、赵新红、张栋强、王东亮、李贵贤</w:t>
            </w:r>
          </w:p>
          <w:p w14:paraId="168AC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李世友、王国英、李贵贤、王东亮</w:t>
            </w:r>
          </w:p>
          <w:p w14:paraId="4D724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赵新红、赵鹬、李贵贤、唐晓龙</w:t>
            </w:r>
          </w:p>
          <w:p w14:paraId="19F26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梁卫东、王毅、赵新红、陈玉红、王坤杰、崔孝玲、陈泳、冯辉霞、陈丽</w:t>
            </w:r>
          </w:p>
          <w:p w14:paraId="48E29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李安、梁卫东、王毅、张栋强、张德懿、冯辉霞、郑小平、王坤杰、孙寒雪、朱照琪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627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26B69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37566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2713高等物理化学</w:t>
            </w:r>
          </w:p>
          <w:p w14:paraId="4B166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3846高等反应工程</w:t>
            </w:r>
          </w:p>
          <w:p w14:paraId="01B25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55E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64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73F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0817Z2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生物质资源化工</w:t>
            </w:r>
          </w:p>
          <w:p w14:paraId="204CF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01生物质化工与污染控制工程</w:t>
            </w:r>
          </w:p>
          <w:p w14:paraId="0ADEB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9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02生物质转化与合成生物工程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187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1C410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王国英、赵霞、唐晓龙</w:t>
            </w:r>
          </w:p>
          <w:p w14:paraId="1A62A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伍国强、杨中铎、任海伟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228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23BD6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2713高等物理化学</w:t>
            </w:r>
          </w:p>
          <w:p w14:paraId="13531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3846高等反应工程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B93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885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2EF3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003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自动化与电气工程学院(0931-2973902)</w:t>
            </w:r>
          </w:p>
        </w:tc>
      </w:tr>
      <w:tr w14:paraId="01DD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CCE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081101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控制理论与控制工程</w:t>
            </w:r>
          </w:p>
          <w:p w14:paraId="00BAE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01生产过程综合自动化理论与技术</w:t>
            </w:r>
          </w:p>
          <w:p w14:paraId="1BE55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02复杂系统的建模、优化与控制</w:t>
            </w:r>
          </w:p>
          <w:p w14:paraId="3CD66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03智能计算与控制</w:t>
            </w:r>
          </w:p>
          <w:p w14:paraId="5B310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04信息物理系统理论与应用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87A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1C097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赵小强、安爱民、冯宜伟</w:t>
            </w:r>
          </w:p>
          <w:p w14:paraId="79FA3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安爱民、刘微容、霍海峰、赵小强、蒋栋年、彭珍瑞</w:t>
            </w:r>
          </w:p>
          <w:p w14:paraId="1D959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李二超、李策、陈辉、王显鹏、金龙</w:t>
            </w:r>
          </w:p>
          <w:p w14:paraId="7D7A1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王志文、唐伟强、冯宜伟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1AF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39D6F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1F0B7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3811线性系统理论、3832数字信号处理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AAF9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81B1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2706、2707选一；</w:t>
            </w:r>
          </w:p>
          <w:p w14:paraId="397B3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3811、3832选一。</w:t>
            </w:r>
          </w:p>
          <w:p w14:paraId="633A7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2A01B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4E20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771A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081102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检测技术与自动化装置</w:t>
            </w:r>
          </w:p>
          <w:p w14:paraId="721B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01电力系统信号与信息处理及其应用</w:t>
            </w:r>
          </w:p>
          <w:p w14:paraId="2807D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sz w:val="22"/>
                <w:szCs w:val="22"/>
                <w:bdr w:val="none" w:color="auto" w:sz="0" w:space="0"/>
              </w:rPr>
              <w:t>02机器视觉信息获取与处理</w:t>
            </w:r>
          </w:p>
          <w:p w14:paraId="554D4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sz w:val="22"/>
                <w:szCs w:val="22"/>
                <w:bdr w:val="none" w:color="auto" w:sz="0" w:space="0"/>
                <w:lang w:val="en-US"/>
              </w:rPr>
              <w:t>03光电检测技术与控制</w:t>
            </w:r>
            <w:r>
              <w:rPr>
                <w:bdr w:val="none" w:color="auto" w:sz="0" w:space="0"/>
              </w:rPr>
              <w:t> </w:t>
            </w:r>
          </w:p>
          <w:p w14:paraId="66554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243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54FC4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陈伟、卢琴芬、吴丽珍</w:t>
            </w:r>
          </w:p>
          <w:p w14:paraId="781D0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李策、刘微容、王进花</w:t>
            </w:r>
          </w:p>
          <w:p w14:paraId="452A5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侯尚林、黄玲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49E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3C2B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4CD6F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3811线性系统理论、3832数字信号处理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2AD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6BAD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2706、2707选一；</w:t>
            </w:r>
          </w:p>
          <w:p w14:paraId="30914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3811、3832选一。</w:t>
            </w:r>
          </w:p>
          <w:p w14:paraId="153D9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0587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4B33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BCA3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081103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系统工程</w:t>
            </w:r>
          </w:p>
          <w:p w14:paraId="17AEE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01交通信息工程及控制</w:t>
            </w:r>
          </w:p>
          <w:p w14:paraId="483D7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02网络协同制造与智能制造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7C3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3268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曹洁</w:t>
            </w:r>
          </w:p>
          <w:p w14:paraId="127D0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曹洁、蒋栋年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47C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16257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6BFD2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3811线性系统理论、3832数字信号处理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B42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5F6D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2706、2707选一；</w:t>
            </w:r>
          </w:p>
          <w:p w14:paraId="59D40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3811、3832选一。</w:t>
            </w:r>
          </w:p>
          <w:p w14:paraId="7C28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7917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08E3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2B0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081104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模式识别与智能系统</w:t>
            </w:r>
          </w:p>
          <w:p w14:paraId="34006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01智能信息处理与模式识别</w:t>
            </w:r>
          </w:p>
          <w:p w14:paraId="02251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</w:p>
          <w:p w14:paraId="5E099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02多源信息融合理论与应用</w:t>
            </w:r>
          </w:p>
          <w:p w14:paraId="50CAE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350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2BFB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赵小强、李策、陈辉、李二超、刘微容、杜先君、黄玲、王进花、李晓旭</w:t>
            </w:r>
          </w:p>
          <w:p w14:paraId="5148C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14E9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陈辉、唐伟强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82E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5315F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3A409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3811线性系统理论、3832数字信号处理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FA6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2B92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2706、2707选一；</w:t>
            </w:r>
          </w:p>
          <w:p w14:paraId="7F948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3811、3832选一。</w:t>
            </w:r>
          </w:p>
          <w:p w14:paraId="46B98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8894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15F3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50A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0811Z1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可再生能源发电与智能电网</w:t>
            </w:r>
          </w:p>
          <w:p w14:paraId="2048F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01大规模新能源电力安全高效利用基础理论与关键技术</w:t>
            </w:r>
          </w:p>
          <w:p w14:paraId="36E17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02电机优化设计与驱动控制</w:t>
            </w:r>
          </w:p>
          <w:p w14:paraId="17D8C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03电能质量分析与控制</w:t>
            </w:r>
          </w:p>
          <w:p w14:paraId="47219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7AD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51258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陈伟、吴丽珍</w:t>
            </w:r>
          </w:p>
          <w:p w14:paraId="404ED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396D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卢琴芬</w:t>
            </w:r>
          </w:p>
          <w:p w14:paraId="49F6A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E26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BC8B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5931A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3811线性系统理论、3849现代电力系统分析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03D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6219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2706、2707选一；</w:t>
            </w:r>
          </w:p>
          <w:p w14:paraId="54BD1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3811、3849选一。</w:t>
            </w:r>
          </w:p>
          <w:p w14:paraId="6893C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55D33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433A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4D7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004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土木与水利工程学院(0931-2976081)</w:t>
            </w:r>
          </w:p>
        </w:tc>
      </w:tr>
      <w:tr w14:paraId="741A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AA0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081401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岩土工程</w:t>
            </w:r>
          </w:p>
          <w:p w14:paraId="24EC0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滑坡、泥石流防灾结构设计原理及可靠性</w:t>
            </w:r>
          </w:p>
          <w:p w14:paraId="14555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黄土边坡及基坑工程</w:t>
            </w:r>
          </w:p>
          <w:p w14:paraId="477D8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土动力学与岩土地震工程</w:t>
            </w:r>
          </w:p>
          <w:p w14:paraId="192FF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特殊岩土体灾变过程及机理</w:t>
            </w:r>
          </w:p>
          <w:p w14:paraId="46D60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非饱和及特殊土的工程特性</w:t>
            </w:r>
          </w:p>
          <w:p w14:paraId="0372D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7B0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51D4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朱彦鹏、王秀丽、董建华、崔凯、王永胜</w:t>
            </w:r>
          </w:p>
          <w:p w14:paraId="7532E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朱彦鹏</w:t>
            </w:r>
          </w:p>
          <w:p w14:paraId="6CFD0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周凤玺、董建华、叶帅华</w:t>
            </w:r>
          </w:p>
          <w:p w14:paraId="43775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丑亚玲、郭青林、裴强强、张明礼</w:t>
            </w:r>
          </w:p>
          <w:p w14:paraId="30FE5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周凤玺、丑亚玲、侯彦东、张明礼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2B28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7AD86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55EE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2703弹塑性力学</w:t>
            </w:r>
          </w:p>
          <w:p w14:paraId="55B0F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3848高等土力学</w:t>
            </w:r>
          </w:p>
          <w:p w14:paraId="667E3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3F1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87E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25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447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081402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结构工程</w:t>
            </w:r>
          </w:p>
          <w:p w14:paraId="476BC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结构工程事故分析与处理及健康监测</w:t>
            </w:r>
          </w:p>
          <w:p w14:paraId="4D12B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大跨钢结构和钢结构分析与减震设计</w:t>
            </w:r>
          </w:p>
          <w:p w14:paraId="7D4A8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复杂结构抗震与减隔震性能化设计研究</w:t>
            </w:r>
          </w:p>
          <w:p w14:paraId="07A5A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钢与混凝土组合结构、混合结构</w:t>
            </w:r>
          </w:p>
          <w:p w14:paraId="13465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新型功能材料的结构力学行为研究</w:t>
            </w:r>
          </w:p>
          <w:p w14:paraId="3E20D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 混凝土耐久性诊断与治理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229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F67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朱彦鹏、王永胜、叶帅华</w:t>
            </w:r>
          </w:p>
          <w:p w14:paraId="78AF0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王秀丽、殷占忠、李万润、陈志华</w:t>
            </w:r>
          </w:p>
          <w:p w14:paraId="021E2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杜永峰、韩建平、程选生、朱前坤</w:t>
            </w:r>
          </w:p>
          <w:p w14:paraId="2D5CC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王文达、殷占忠、史艳莉、陈志华、王景玄</w:t>
            </w:r>
          </w:p>
          <w:p w14:paraId="197A6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何天虎、周凤玺、张靖华</w:t>
            </w:r>
          </w:p>
          <w:p w14:paraId="2315D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张云升、乔宏霞、蒋金洋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0E1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76677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4039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2703弹塑性力学、2705结构动力学</w:t>
            </w:r>
          </w:p>
          <w:p w14:paraId="2CF63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3806钢筋砼结构理论</w:t>
            </w:r>
          </w:p>
          <w:p w14:paraId="598CE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E570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8DE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20CC8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2703、2705选一</w:t>
            </w:r>
          </w:p>
        </w:tc>
      </w:tr>
      <w:tr w14:paraId="67CC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671B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081403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市政工程</w:t>
            </w:r>
          </w:p>
          <w:p w14:paraId="3EEF3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水污染控制技术</w:t>
            </w:r>
          </w:p>
          <w:p w14:paraId="07252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02环境修复技术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E28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D86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王亚军</w:t>
            </w:r>
          </w:p>
          <w:p w14:paraId="28BA5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傅大放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4F1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27207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2717污水生物处理新技术</w:t>
            </w:r>
          </w:p>
          <w:p w14:paraId="5E693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3845污染控制微生物学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44C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B5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47F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081405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防灾减灾工程及防护工程</w:t>
            </w:r>
          </w:p>
          <w:p w14:paraId="53C04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01 工程结构减振控制及健康监测</w:t>
            </w:r>
          </w:p>
          <w:p w14:paraId="2FDEF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02 历史建筑动力灾变、智慧监测与防护</w:t>
            </w:r>
          </w:p>
          <w:p w14:paraId="7D752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03 工程结构抗震</w:t>
            </w:r>
          </w:p>
          <w:p w14:paraId="41506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04 钢与混凝土组合结构抗火</w:t>
            </w:r>
          </w:p>
          <w:p w14:paraId="666A6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05 地质灾害防治</w:t>
            </w:r>
          </w:p>
          <w:p w14:paraId="01B63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06 地表形变监测、预测与风险评估</w:t>
            </w:r>
          </w:p>
          <w:p w14:paraId="684FE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ACCA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31B31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杜永峰、李万润</w:t>
            </w:r>
          </w:p>
          <w:p w14:paraId="7F6B7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程选生、朱前坤</w:t>
            </w:r>
          </w:p>
          <w:p w14:paraId="7E0FF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杜永峰、韩建平、石岩、杨国俊</w:t>
            </w:r>
          </w:p>
          <w:p w14:paraId="5B94F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王景玄</w:t>
            </w:r>
          </w:p>
          <w:p w14:paraId="2CB30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董建华、崔凯、裴强强、王永胜、叶帅华、张明礼</w:t>
            </w:r>
          </w:p>
          <w:p w14:paraId="7917F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张立峰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2B8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3E273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BE21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2703弹塑性力学、2705结构动力学</w:t>
            </w:r>
          </w:p>
          <w:p w14:paraId="04F52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3806钢筋砼结构理论</w:t>
            </w:r>
          </w:p>
          <w:p w14:paraId="6D953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107AC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10DE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4DFBA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2703、2705选一</w:t>
            </w:r>
          </w:p>
        </w:tc>
      </w:tr>
      <w:tr w14:paraId="4F8C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C38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081406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桥梁与隧道工程</w:t>
            </w:r>
          </w:p>
          <w:p w14:paraId="221E0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01既有桥梁结构损伤识别与健康诊断及评估理论研究</w:t>
            </w:r>
          </w:p>
          <w:p w14:paraId="77DA6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隧道工程结构动力灾变</w:t>
            </w:r>
          </w:p>
          <w:p w14:paraId="66DD3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钢与混凝土组合结构桥梁性能</w:t>
            </w:r>
          </w:p>
          <w:p w14:paraId="4B151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计算机视觉与桥梁智慧运维</w:t>
            </w:r>
          </w:p>
          <w:p w14:paraId="33D7D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桥梁结构抗震性能与韧性提升</w:t>
            </w:r>
          </w:p>
          <w:p w14:paraId="052CD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DA3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F7D8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李萍、王秀丽、狄生奎</w:t>
            </w:r>
          </w:p>
          <w:p w14:paraId="024F9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EE2F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程选生</w:t>
            </w:r>
          </w:p>
          <w:p w14:paraId="1A8AE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王文达</w:t>
            </w:r>
          </w:p>
          <w:p w14:paraId="29263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朱前坤、李万润、杨国俊</w:t>
            </w:r>
          </w:p>
          <w:p w14:paraId="5EC2D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石岩、杨国俊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676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1C12B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5B5DE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2703弹塑性力学、2705结构动力学</w:t>
            </w:r>
          </w:p>
          <w:p w14:paraId="43E53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3806钢筋砼结构理论</w:t>
            </w:r>
          </w:p>
          <w:p w14:paraId="611EA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6E29C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EDB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2E715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2703、2705选一</w:t>
            </w:r>
          </w:p>
        </w:tc>
      </w:tr>
      <w:tr w14:paraId="23AC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6AC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0814J3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（99J3）土木工程材料</w:t>
            </w:r>
          </w:p>
          <w:p w14:paraId="4507A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混凝土材料</w:t>
            </w:r>
          </w:p>
          <w:p w14:paraId="7EC87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绿色建筑材料</w:t>
            </w:r>
          </w:p>
          <w:p w14:paraId="21228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道路建筑材料</w:t>
            </w:r>
          </w:p>
          <w:p w14:paraId="00B82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新型建筑功能材料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85D8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7838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张云升、乔宏霞、蒋金洋</w:t>
            </w:r>
          </w:p>
          <w:p w14:paraId="003EB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乔宏霞</w:t>
            </w:r>
          </w:p>
          <w:p w14:paraId="19C1E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李萍</w:t>
            </w:r>
          </w:p>
          <w:p w14:paraId="183CF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魏智强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BF8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1CE34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7AFAF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2703弹塑性力学</w:t>
            </w:r>
          </w:p>
          <w:p w14:paraId="30C9D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3840道路与建筑材料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38F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0E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641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0814Z1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文化遗产保护科学与技术</w:t>
            </w:r>
          </w:p>
          <w:p w14:paraId="3032A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遗产保护材料研发与应用</w:t>
            </w:r>
          </w:p>
          <w:p w14:paraId="1786B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岩土质文化遗产保护</w:t>
            </w:r>
          </w:p>
          <w:p w14:paraId="1DAEB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近现代（革命）遗产与古建筑保护</w:t>
            </w:r>
          </w:p>
          <w:p w14:paraId="23774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遗产多域信息采集与智慧应用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679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8A71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苏伯民、于宗仁、王坤杰</w:t>
            </w:r>
          </w:p>
          <w:p w14:paraId="2CD3F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郭青林、裴强强、崔凯</w:t>
            </w:r>
          </w:p>
          <w:p w14:paraId="460B5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韩建平、王文达、殷占忠</w:t>
            </w:r>
          </w:p>
          <w:p w14:paraId="5F7CA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张立峰、王亚军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59F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28B77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C639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2719文化遗产保护材料</w:t>
            </w:r>
          </w:p>
          <w:p w14:paraId="6E156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3849文化遗产理论与实践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  <w:p w14:paraId="61191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EB3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E6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776E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005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机电工程学院(0931-2976312)</w:t>
            </w:r>
          </w:p>
        </w:tc>
      </w:tr>
      <w:tr w14:paraId="76B0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2E5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080201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机械制造及其自动化</w:t>
            </w:r>
          </w:p>
          <w:p w14:paraId="22EFC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精密、超精密机床与加工技术</w:t>
            </w:r>
          </w:p>
          <w:p w14:paraId="508FE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高速、高精度数字控制技术</w:t>
            </w:r>
          </w:p>
          <w:p w14:paraId="0EEDC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数字化产品开发与制造</w:t>
            </w:r>
          </w:p>
          <w:p w14:paraId="56E51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制造信息工程</w:t>
            </w:r>
          </w:p>
          <w:p w14:paraId="5A727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加工误差检测与智能控制</w:t>
            </w:r>
          </w:p>
          <w:p w14:paraId="37D37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 复杂形面齿轮啮合理论及数字制造技术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5E4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6C0FC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刘永平、冯瑞成、雷春丽、黄华</w:t>
            </w:r>
          </w:p>
          <w:p w14:paraId="050FD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欧志英</w:t>
            </w:r>
          </w:p>
          <w:p w14:paraId="34BC2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苏建宁、胡洁、彭斌、段红燕</w:t>
            </w:r>
          </w:p>
          <w:p w14:paraId="1384D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剡昌锋、苏建宁、胡洁、刘军、郑玉巧、陈国龙</w:t>
            </w:r>
          </w:p>
          <w:p w14:paraId="21EE8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靳伍银、张来喜</w:t>
            </w:r>
          </w:p>
          <w:p w14:paraId="1AFCC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刘永平、彭斌、刘涛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2B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</w:p>
          <w:p w14:paraId="1244D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59FCD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2711机械振动学</w:t>
            </w:r>
          </w:p>
          <w:p w14:paraId="56489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3818机制工艺理论、3826现代控制理论B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F3D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BAAA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3818、3826 选一</w:t>
            </w:r>
          </w:p>
          <w:p w14:paraId="30E6F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F786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66F3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EBA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080203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机械设计及理论</w:t>
            </w:r>
          </w:p>
          <w:p w14:paraId="4BF88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先进装备及数字化制造</w:t>
            </w:r>
          </w:p>
          <w:p w14:paraId="145AC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机械强度及安全设计</w:t>
            </w:r>
          </w:p>
          <w:p w14:paraId="2860E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机械系统可靠性及故障诊断</w:t>
            </w:r>
          </w:p>
          <w:p w14:paraId="5ABFA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</w:p>
          <w:p w14:paraId="2E37A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机械系统动力学</w:t>
            </w:r>
          </w:p>
          <w:p w14:paraId="3AC9F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测试信号分析与处理</w:t>
            </w:r>
          </w:p>
          <w:p w14:paraId="55E9E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06 机器人技术及应用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1A9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1C0E5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刘永平、苏建宁、胡洁、刘军、李建华、查富生</w:t>
            </w:r>
          </w:p>
          <w:p w14:paraId="27597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冯瑞成、刘俭辉、段红燕</w:t>
            </w:r>
          </w:p>
          <w:p w14:paraId="4E5A2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靳伍银、刘涛、剡昌锋、雷春丽、刘俭辉、彭珍瑞、陈国龙</w:t>
            </w:r>
          </w:p>
          <w:p w14:paraId="4A489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靳伍银、欧志英、彭斌、郑玉巧、雷春丽、彭珍瑞、张来喜</w:t>
            </w:r>
          </w:p>
          <w:p w14:paraId="17EA5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刘涛、陈国龙</w:t>
            </w:r>
          </w:p>
          <w:p w14:paraId="75807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查富生、李建华、黄华、张来喜、段红燕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74A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C513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0B164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2711机械振动学</w:t>
            </w:r>
          </w:p>
          <w:p w14:paraId="535B3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3818机制工艺理论、3826现代控制理论B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6F1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4B43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3818、3826 选一</w:t>
            </w:r>
          </w:p>
          <w:p w14:paraId="005A5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0BE42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</w:tr>
      <w:tr w14:paraId="4883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5DB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0802Z1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工业工程与管理</w:t>
            </w:r>
          </w:p>
          <w:p w14:paraId="557F1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生产运作管理</w:t>
            </w:r>
          </w:p>
          <w:p w14:paraId="41256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工程经济与技术管理</w:t>
            </w:r>
          </w:p>
          <w:p w14:paraId="19CDA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人因工程与组织行为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A14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4EB3E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马亮、剡昌锋、刘军、李建华、冯瑞成、郑玉巧、黄华、赵付青、李春梅</w:t>
            </w:r>
          </w:p>
          <w:p w14:paraId="2ECFA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马亮、李春梅</w:t>
            </w:r>
          </w:p>
          <w:p w14:paraId="0A7A3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马亮、李春梅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FA6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0562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C021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2733高级运筹学</w:t>
            </w:r>
          </w:p>
          <w:p w14:paraId="1305E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3833高级应用统计分析</w:t>
            </w:r>
          </w:p>
          <w:p w14:paraId="0CD31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005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6F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6DA8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22"/>
                <w:szCs w:val="22"/>
                <w:bdr w:val="none" w:color="auto" w:sz="0" w:space="0"/>
                <w:lang w:val="en-US"/>
              </w:rPr>
              <w:t>006 </w:t>
            </w:r>
            <w:r>
              <w:rPr>
                <w:rStyle w:val="5"/>
                <w:rFonts w:hint="eastAsia" w:ascii="宋体" w:hAnsi="宋体" w:eastAsia="宋体" w:cs="宋体"/>
                <w:spacing w:val="0"/>
                <w:sz w:val="22"/>
                <w:szCs w:val="22"/>
                <w:bdr w:val="none" w:color="auto" w:sz="0" w:space="0"/>
              </w:rPr>
              <w:t>能源与动力工程学院(0931-29748</w:t>
            </w:r>
            <w:r>
              <w:rPr>
                <w:rStyle w:val="5"/>
                <w:rFonts w:hint="eastAsia" w:ascii="宋体" w:hAnsi="宋体" w:eastAsia="宋体" w:cs="宋体"/>
                <w:spacing w:val="0"/>
                <w:sz w:val="22"/>
                <w:szCs w:val="22"/>
                <w:bdr w:val="none" w:color="auto" w:sz="0" w:space="0"/>
                <w:lang w:val="en-US"/>
              </w:rPr>
              <w:t>09)</w:t>
            </w:r>
          </w:p>
        </w:tc>
      </w:tr>
      <w:tr w14:paraId="1CB2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B428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080202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机械电子工程</w:t>
            </w:r>
          </w:p>
          <w:p w14:paraId="20C05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现代液压元件基础理论与应用</w:t>
            </w:r>
          </w:p>
          <w:p w14:paraId="7288D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工程机械与特种装备液压技术</w:t>
            </w:r>
          </w:p>
          <w:p w14:paraId="3607C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水液压元件与传动系统</w:t>
            </w:r>
          </w:p>
          <w:p w14:paraId="503CB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机电液集成技术及系统研究</w:t>
            </w:r>
          </w:p>
          <w:p w14:paraId="51FF4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流体系统先进测控技术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5446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D081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冀宏、刘银水、李少年</w:t>
            </w:r>
          </w:p>
          <w:p w14:paraId="52EDF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冀宏、闵为、胡亮</w:t>
            </w:r>
          </w:p>
          <w:p w14:paraId="4C1F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刘银水、闵为</w:t>
            </w:r>
          </w:p>
          <w:p w14:paraId="731DB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魏列江、李少年、谢海波</w:t>
            </w:r>
          </w:p>
          <w:p w14:paraId="668A8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魏列江、胡亮、杨照华、强彦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05A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9F1E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598C6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00CD1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3802液压传动与控制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70E8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E3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299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080701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工程热物理</w:t>
            </w:r>
          </w:p>
          <w:p w14:paraId="0D5BB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太阳能光/热高效利用</w:t>
            </w:r>
          </w:p>
          <w:p w14:paraId="5368F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02 高效传热传质理论与装备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489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14251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杜小泽、张东</w:t>
            </w:r>
          </w:p>
          <w:p w14:paraId="2C976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杜小泽、张东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35C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28398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46AB5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65E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8F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F77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080703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动力机械及工程</w:t>
            </w:r>
          </w:p>
          <w:p w14:paraId="7989C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01 水轮机内流机理及稳定性</w:t>
            </w:r>
          </w:p>
          <w:p w14:paraId="591E5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02 液力透平水动力特性及优化</w:t>
            </w:r>
          </w:p>
          <w:p w14:paraId="45D7B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03 风力机气动与气弹特性</w:t>
            </w:r>
          </w:p>
          <w:p w14:paraId="0E5EE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04 泵喷推进动力学</w:t>
            </w:r>
          </w:p>
          <w:p w14:paraId="7536D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05 核电主泵及反应堆事故安全评估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061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B302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李琪飞、李正贵</w:t>
            </w:r>
          </w:p>
          <w:p w14:paraId="0443F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柴立平、杨军虎、李琪飞、王晓晖</w:t>
            </w:r>
          </w:p>
          <w:p w14:paraId="0372B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杨从新</w:t>
            </w:r>
          </w:p>
          <w:p w14:paraId="3370F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韩伟</w:t>
            </w:r>
          </w:p>
          <w:p w14:paraId="2CCB4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杨从新、黎义斌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64F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38F75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2081B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2EFEF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1E9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28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02D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080704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流体机械及工程</w:t>
            </w:r>
          </w:p>
          <w:p w14:paraId="1465E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流体机械多相流理论及应用</w:t>
            </w:r>
          </w:p>
          <w:p w14:paraId="02DAB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流体机械内流控制及优化设计</w:t>
            </w:r>
          </w:p>
          <w:p w14:paraId="2BF38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风力机空气动力学</w:t>
            </w:r>
          </w:p>
          <w:p w14:paraId="13A8D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流体机械流激振动与噪声</w:t>
            </w:r>
          </w:p>
          <w:p w14:paraId="07A05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05 先进液压泵阀及电液数字控制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  <w:p w14:paraId="2ABB9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A0C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0433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赵伟国、南军虎、权辉、王晓晖</w:t>
            </w:r>
          </w:p>
          <w:p w14:paraId="7644F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柴立平、张人会、杨军虎、韩伟、赵伟国、黎义斌、李琪飞</w:t>
            </w:r>
          </w:p>
          <w:p w14:paraId="4191E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杨从新</w:t>
            </w:r>
          </w:p>
          <w:p w14:paraId="1A046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张人会、赵伟国、李正贵、权辉</w:t>
            </w:r>
          </w:p>
          <w:p w14:paraId="270EC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冀宏、刘银水、魏列江、闵 为、李少年、杨照华、谢海波、强彦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73B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3C6F4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1601英语</w:t>
            </w:r>
          </w:p>
          <w:p w14:paraId="0B8E8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3CFD2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CD3E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56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B5AE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008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理学院(0931-2975730)</w:t>
            </w:r>
          </w:p>
        </w:tc>
      </w:tr>
      <w:tr w14:paraId="44BB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546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0811Z2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复杂系统数学理论与智能控制</w:t>
            </w:r>
          </w:p>
          <w:p w14:paraId="6DA5A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复杂系统建模与非线性分析</w:t>
            </w:r>
          </w:p>
          <w:p w14:paraId="0EF1D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随机系统的智能控制理论与算法设计</w:t>
            </w:r>
          </w:p>
          <w:p w14:paraId="0C299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多智能体协同控制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8FCB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2F56D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马军、孟新友、孙建平</w:t>
            </w:r>
          </w:p>
          <w:p w14:paraId="753F7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欧志英、杨帆、何天虎</w:t>
            </w:r>
          </w:p>
          <w:p w14:paraId="05C89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侯尚林、马军、孟新友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78B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2EA8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</w:t>
            </w:r>
          </w:p>
          <w:p w14:paraId="4F53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2707数理统计与随机过程</w:t>
            </w:r>
          </w:p>
          <w:p w14:paraId="24466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3811 线性系统理论</w:t>
            </w:r>
          </w:p>
          <w:p w14:paraId="7E2F9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3849 现代电力系统分析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E10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6993F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 2707 选一 3811 3849 选一</w:t>
            </w:r>
          </w:p>
        </w:tc>
      </w:tr>
      <w:tr w14:paraId="520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A25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009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计算机与人工智能学院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(0931-2976017)</w:t>
            </w:r>
          </w:p>
        </w:tc>
      </w:tr>
      <w:tr w14:paraId="7D82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53DD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0802J2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制造业信息化系统</w:t>
            </w:r>
          </w:p>
          <w:p w14:paraId="72D23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智能系统建模及优化</w:t>
            </w:r>
          </w:p>
          <w:p w14:paraId="31A78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网络化控制与网络空间安全</w:t>
            </w:r>
          </w:p>
          <w:p w14:paraId="0FC1D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</w:p>
          <w:p w14:paraId="27118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工业互联网通信技术与理论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D060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4B4BA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曹洁、赵宏、赵付青、朱昶胜、王惠琴、李晓旭、曹明华、徐志刚、陈立全</w:t>
            </w:r>
          </w:p>
          <w:p w14:paraId="4ABF5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冯涛、张秋余、年福忠、卢鹏丽、赵千川、薛建彬、晏燕、罗熊</w:t>
            </w:r>
          </w:p>
          <w:p w14:paraId="572CF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冯涛、薛建彬、王惠琴、曹明华、罗熊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EE0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22622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55CD4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2706矩阵理论、2707数理统计与随机过程</w:t>
            </w:r>
          </w:p>
          <w:p w14:paraId="48CA0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3826现代控制理论B、3834计算机网络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591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</w:p>
          <w:p w14:paraId="4B988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2706、2707二选一</w:t>
            </w:r>
          </w:p>
          <w:p w14:paraId="46A28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3826、3834二选一</w:t>
            </w:r>
          </w:p>
          <w:p w14:paraId="735C6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  <w:p w14:paraId="18943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49847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105" w:right="0" w:firstLine="0"/>
              <w:jc w:val="left"/>
            </w:pPr>
          </w:p>
        </w:tc>
      </w:tr>
      <w:tr w14:paraId="55D0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122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C74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018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绿色能源与储能学院(0931-2938632)</w:t>
            </w:r>
          </w:p>
        </w:tc>
      </w:tr>
      <w:tr w14:paraId="7848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158A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080701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工程热物理</w:t>
            </w:r>
          </w:p>
          <w:p w14:paraId="37867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太阳能高效利用</w:t>
            </w:r>
          </w:p>
          <w:p w14:paraId="047EB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气体水合物热动力学及调控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B8CF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472B2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王志峰、杜小泽、李金平</w:t>
            </w:r>
          </w:p>
          <w:p w14:paraId="3B249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王英梅、张学民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5A0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21DC2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5625A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8C96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76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8A3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080702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热能工程</w:t>
            </w:r>
          </w:p>
          <w:p w14:paraId="11E69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太阳能热发电与储能工程</w:t>
            </w:r>
          </w:p>
          <w:p w14:paraId="5F74A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多能互补供能系统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DB9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1FA3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王志峰、张学民</w:t>
            </w:r>
          </w:p>
          <w:p w14:paraId="2637F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李金平、赵文举、王昱、王英梅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E60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A65C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11CAB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BFBC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BC2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FEA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080704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流体机械及工程</w:t>
            </w:r>
          </w:p>
          <w:p w14:paraId="0EC7D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01 新能源装备多相流工程</w:t>
            </w:r>
          </w:p>
          <w:p w14:paraId="410EC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风力机系统工程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C61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060B0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韩伟、李德顺</w:t>
            </w:r>
          </w:p>
          <w:p w14:paraId="5CA3B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李德顺、王燕、李晔、杨帆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2B0D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64BE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5F975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93D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AE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" w:hRule="atLeast"/>
          <w:jc w:val="center"/>
        </w:trPr>
        <w:tc>
          <w:tcPr>
            <w:tcW w:w="5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FBBF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  <w:t>0807J1</w:t>
            </w: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可再生能源与环境工程</w:t>
            </w:r>
          </w:p>
          <w:p w14:paraId="7D76C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01 风能高效利用与风场规划</w:t>
            </w:r>
          </w:p>
          <w:p w14:paraId="4BE9D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02 碳捕获与封存技术</w:t>
            </w:r>
          </w:p>
          <w:p w14:paraId="1AB2F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03 储能材料与系统</w:t>
            </w:r>
          </w:p>
          <w:p w14:paraId="7D5EF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04 生物质能过程动力学</w:t>
            </w:r>
          </w:p>
          <w:p w14:paraId="7EFC9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225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05 寒旱区水工程与生态调控</w:t>
            </w:r>
          </w:p>
        </w:tc>
        <w:tc>
          <w:tcPr>
            <w:tcW w:w="6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49C0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center"/>
            </w:pPr>
          </w:p>
          <w:p w14:paraId="51E7B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李德顺、李晔、王燕、杨帆</w:t>
            </w:r>
          </w:p>
          <w:p w14:paraId="157A5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李金平、张学民、王英梅</w:t>
            </w:r>
          </w:p>
          <w:p w14:paraId="195EA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冉奋、陈玉红</w:t>
            </w:r>
          </w:p>
          <w:p w14:paraId="2E34A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郑健、任海伟、范严伟</w:t>
            </w:r>
          </w:p>
          <w:p w14:paraId="0BA63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郑健、赵文举、王昱、范严伟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42D5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  <w:p w14:paraId="7F0FB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1601英语</w:t>
            </w:r>
          </w:p>
          <w:p w14:paraId="4E9C4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2701高等流体力学</w:t>
            </w:r>
          </w:p>
          <w:p w14:paraId="6C968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3809高等热力学</w:t>
            </w:r>
          </w:p>
          <w:p w14:paraId="38566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 w14:paraId="24AF1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255" w:lineRule="atLeast"/>
              <w:ind w:left="0" w:right="0" w:firstLine="0"/>
              <w:jc w:val="left"/>
            </w:pP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908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0FF8A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</w:p>
    <w:p w14:paraId="223D30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Fonts w:hint="eastAsia" w:ascii="黑体" w:hAnsi="宋体" w:eastAsia="黑体" w:cs="黑体"/>
          <w:sz w:val="30"/>
          <w:szCs w:val="30"/>
          <w:bdr w:val="none" w:color="auto" w:sz="0" w:space="0"/>
          <w:lang w:val="en-US"/>
        </w:rPr>
        <w:t>2026年博士研究生入学考试参考书目</w:t>
      </w:r>
    </w:p>
    <w:p w14:paraId="31CAAF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0805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材料科学与工程（一级博士点学科，含080501材料物理与化学、080502材料学、080503材料加工工程、0805Z1先进材料及其制备技术、0805Z2先进高分子材料）</w:t>
      </w:r>
    </w:p>
    <w:p w14:paraId="10559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《材料热力学与动力学》， 赵新兵 编著，浙江：浙江大学出版，2016年版</w:t>
      </w:r>
    </w:p>
    <w:p w14:paraId="57AA7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《冶金与材料热力学》，李钒，李文超 编著，北京：冶金工业出版社，2012年版</w:t>
      </w:r>
    </w:p>
    <w:p w14:paraId="01D16C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《金属物理学》，冯端 ，第一卷，科学出版社，1997年版</w:t>
      </w:r>
    </w:p>
    <w:p w14:paraId="786B3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《金属物理》，汪复兴 ，机械工业出版社 ，1981年版</w:t>
      </w:r>
    </w:p>
    <w:p w14:paraId="78B42A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《金属物理》，余宗森，冶金工业出版社 ，1982年版</w:t>
      </w:r>
    </w:p>
    <w:p w14:paraId="74E0D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《固体物理学》，朱建国等著，北京：科学出版社，2005年版</w:t>
      </w:r>
    </w:p>
    <w:p w14:paraId="552C5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《固体物理导论》，C.基泰尔著，项金钟、吴兴惠译，北京：化学工业出版社，2005年版</w:t>
      </w:r>
    </w:p>
    <w:p w14:paraId="79141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《材料分析方法》，周玉.北京：机械工业出版社，2011年版</w:t>
      </w:r>
    </w:p>
    <w:p w14:paraId="69A3CA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《高聚物的结构与性能》,马德柱，何平笙，徐仲德，周漪琴编著，科学出版社，2003年版</w:t>
      </w:r>
    </w:p>
    <w:p w14:paraId="4FA6B3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《高聚物的结构与性能》——研究生规划教材,陈平，唐传林，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instrText xml:space="preserve"> HYPERLINK "http://www.dangdang.com/author/%C1%CE%C3%F7%D2%E5_1" </w:instrTex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t>廖明义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主编，化学工业出版社，2012年版</w:t>
      </w:r>
    </w:p>
    <w:p w14:paraId="67D004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65CFF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0807 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动力工程及工程热物理（一级学科博士点，含080705 制冷及低温工程、080706 化工过程机械）</w:t>
      </w:r>
    </w:p>
    <w:p w14:paraId="3C71F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《传热学》（第四版），杨世铭、陶文铨，高等教育出版社，2006 年08 月</w:t>
      </w:r>
    </w:p>
    <w:p w14:paraId="104CC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《化工容器设计》，王志文，蔡仁良，化学工业出版社，2005 年</w:t>
      </w:r>
    </w:p>
    <w:p w14:paraId="21D0A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《制冷与低温技术原理》，吴业正等，高等教育出版社，2004 年</w:t>
      </w:r>
    </w:p>
    <w:p w14:paraId="0880B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0817 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化学工程与技术（一级学科博士点）</w:t>
      </w:r>
    </w:p>
    <w:p w14:paraId="30499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《高等物理化学》，司云森，科学出版社，2015 年6 月</w:t>
      </w:r>
    </w:p>
    <w:p w14:paraId="4EA7F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《高等反应工程教程》，程振民，朱开宏，袁渭康，华东理工大学出版社，2010 年</w:t>
      </w:r>
    </w:p>
    <w:p w14:paraId="7DA9FF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《化学反应工程分析》，朱开宏、袁渭康，高等教育出版社，2002 年</w:t>
      </w:r>
    </w:p>
    <w:p w14:paraId="705DA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</w:p>
    <w:p w14:paraId="2D23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0811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控制科学与工程（一级学科博士点，含081101控制理论与控制工程、081102检测技术与自动化装置、081103系统工程、081104模式识别与智能系统、0811Z1可再生能源发电与智能电网）</w:t>
      </w:r>
    </w:p>
    <w:p w14:paraId="7CB142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《矩阵理论》，罗家洪，华南理工大学出版社，第二版、第三版</w:t>
      </w:r>
    </w:p>
    <w:p w14:paraId="786F6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《矩阵理论及其应用》，田振际,严克明,兰州大学出版社</w:t>
      </w:r>
    </w:p>
    <w:p w14:paraId="308221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《应用数理统计基础》，庄楚强、吴亚森主编，华南理工大学出版社</w:t>
      </w:r>
    </w:p>
    <w:p w14:paraId="3E68E0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《随机过程及其应用》，刘次华主编，高等教育出版社，2010年版</w:t>
      </w:r>
    </w:p>
    <w:p w14:paraId="53BB5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《数字信号处理》--理论、算法与实现，胡广书主编，清华大学出版社</w:t>
      </w:r>
    </w:p>
    <w:p w14:paraId="27F09C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《线性系统理论》郑大钟，清华大学出版社第三版</w:t>
      </w:r>
    </w:p>
    <w:p w14:paraId="01E7E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《最优控制》巨永锋，李登峰，重庆大学出版社</w:t>
      </w:r>
    </w:p>
    <w:p w14:paraId="46CB2F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《计算机控制技术》曹立学，张鹏超，西安电子科技大学出版社</w:t>
      </w:r>
    </w:p>
    <w:p w14:paraId="2F042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《高等电力网络分析》张伯明等，清华大学出版社，第二版</w:t>
      </w:r>
    </w:p>
    <w:p w14:paraId="5C11F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《现代电力电子技术》林渭勋编著，机械工业出版社，2005年版2015重印</w:t>
      </w:r>
    </w:p>
    <w:p w14:paraId="2B0B4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《现代电力系统分析》王锡凡,方万良,杜正春，科学出版社，2003年版</w:t>
      </w:r>
    </w:p>
    <w:p w14:paraId="5BCC3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08AD0B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0814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土木工程（一级学科博士点，含081401岩土工程、081402结构工程、081403市政工程、081405防灾减灾工程与防护工程、081406桥梁与隧道工程、0814J3（99J3）土木工程材料）</w:t>
      </w:r>
    </w:p>
    <w:p w14:paraId="097E4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《弹性力学》（第二版）, 米海珍编著，北京：清华大学出版社，修订版，2016</w:t>
      </w:r>
    </w:p>
    <w:p w14:paraId="4AB69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《塑性力学》（第一版），米海珍编著，北京：清华大学出版社，修订版，2014.</w:t>
      </w:r>
    </w:p>
    <w:p w14:paraId="041B17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《结构动力学》(第二版)，R．克拉夫、J.彭津编，王光远等译校，北京：高等教育出版社，2006.</w:t>
      </w:r>
    </w:p>
    <w:p w14:paraId="15346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《混凝土结构设计原理》（第五版），朱彦鹏主编，重庆：重庆大学出版社，2013.</w:t>
      </w:r>
    </w:p>
    <w:p w14:paraId="71487C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《水质工程学（下册）》，姜应和、谢水波主编，北京：机械工业出版社，2011.</w:t>
      </w:r>
    </w:p>
    <w:p w14:paraId="3472B5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《污水生物处理新技术》，吕炳南、陈志强主编，哈尔滨：哈尔滨工业出版社，2004 .</w:t>
      </w:r>
    </w:p>
    <w:p w14:paraId="3A0DC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《污染控制微生物学》，任南琪，马放等主编，哈尔滨：哈尔滨工业出版社，2004.</w:t>
      </w:r>
    </w:p>
    <w:p w14:paraId="5CCB2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《土木工程材料》(第一版)，乔宏霞编，北京：中国电力出版社，2014.</w:t>
      </w:r>
    </w:p>
    <w:p w14:paraId="1E5C82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《现代路面与材料》，梁乃兴编，北京：人民交通出版社，2003.</w:t>
      </w:r>
    </w:p>
    <w:p w14:paraId="6BA0D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《高等土力学》，李广信主编，北京：清华大学出版社，2016.</w:t>
      </w:r>
    </w:p>
    <w:p w14:paraId="694DE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《遗产建筑保护材料学》戴仕炳等主编，北京，中国建筑工业出版社，2025</w:t>
      </w:r>
    </w:p>
    <w:p w14:paraId="0169C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《文化遗产理论与实践》，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  <w:shd w:val="clear" w:fill="FFFFFF"/>
        </w:rPr>
        <w:t>张颖岚、周剑虹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主编，浙江：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  <w:shd w:val="clear" w:fill="FFFFFF"/>
        </w:rPr>
        <w:t>浙江大学出版社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，2025.</w:t>
      </w:r>
    </w:p>
    <w:p w14:paraId="1874C7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7045F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0807</w:t>
      </w: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动力工程及工程热物理（一级学科博士点，含080701工程热物理、080703动力机械及工程、080704流体机械及工程）</w:t>
      </w:r>
    </w:p>
    <w:p w14:paraId="47CF23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《流体力学》（第一版）,张凤羽等，中国水利水电出版社，2013。</w:t>
      </w:r>
    </w:p>
    <w:p w14:paraId="3164E6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《流体力学》（第四版）,吴望一，北京大学出版社，2000。</w:t>
      </w:r>
    </w:p>
    <w:p w14:paraId="167A1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《高等工程热力学》（第二版），陈则韶，中国科学技术出版社，2014。</w:t>
      </w:r>
    </w:p>
    <w:p w14:paraId="2B315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Thermodynamics: An Engineering Approach (Nine Edition)</w:t>
      </w: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. Yunus A. Cengel, Michael A. Boles, Mehmet Kanoglu. New York, NY: McGraw-Hill Education, 2019。</w:t>
      </w:r>
    </w:p>
    <w:p w14:paraId="1DA17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《工程热力学》，沈维道、童钧耕主编，高等教育出版社，2007。</w:t>
      </w:r>
    </w:p>
    <w:p w14:paraId="79818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《传热学》，陶文铨编著，高等教育出版社，2024第六版。</w:t>
      </w:r>
    </w:p>
    <w:p w14:paraId="047348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《流体机械原理》，张克危等，机械工业出版社，2000年。</w:t>
      </w:r>
    </w:p>
    <w:p w14:paraId="6ABAB5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080202</w:t>
      </w: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机械电子工程</w:t>
      </w:r>
    </w:p>
    <w:p w14:paraId="3144E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《流体力学》（第一版）,张凤羽等，中国水利水电出版社，2013。</w:t>
      </w:r>
    </w:p>
    <w:p w14:paraId="6E413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《流体力学》（第四版）,吴望一，北京大学出版社，2000。</w:t>
      </w:r>
    </w:p>
    <w:p w14:paraId="6CFBA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《液压控制系统》，王春行，机械工业出版社，2011。</w:t>
      </w:r>
    </w:p>
    <w:p w14:paraId="3CCACB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《液压元件》，何存兴，机械工业出版社,1988。</w:t>
      </w:r>
    </w:p>
    <w:p w14:paraId="3653D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《液压传动系统》，官忠范，机械工业出版社，2004。</w:t>
      </w:r>
    </w:p>
    <w:p w14:paraId="2160E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1B91D4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0802</w:t>
      </w: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机械工程（一级学科博士点，含080201 机械制造及其自动化、080203机械设计及理论）</w:t>
      </w:r>
    </w:p>
    <w:p w14:paraId="55CBF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《现代控制理论》，刘豹，唐万生，机械工业出版社，2017年(第三版)</w:t>
      </w:r>
    </w:p>
    <w:p w14:paraId="605D6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《机械制造技术基础》，吴沁等主编，哈尔滨工业大学出版社，2025年</w:t>
      </w:r>
    </w:p>
    <w:p w14:paraId="2360A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《机械制造工艺学》，张进生等主编，机械工业出版社，2025年（3D版）</w:t>
      </w:r>
    </w:p>
    <w:p w14:paraId="35BA0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《机械振动理论与应用》，李有堂编著，科学出版社，2020年（第二版）</w:t>
      </w:r>
    </w:p>
    <w:p w14:paraId="5662A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《机械原理》孙桓等主编，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instrText xml:space="preserve"> HYPERLINK "http://search.wl.cn/search.aspx?index=3&amp;q=%e9%ab%98%e7%ad%89%e6%95%99%e8%82%b2%e5%87%ba%e7%89%88%e7%a4%be" </w:instrTex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t>高等教育出版社</w:t>
      </w:r>
      <w:r>
        <w:rPr>
          <w:rFonts w:hint="eastAsia" w:ascii="宋体" w:hAnsi="宋体" w:eastAsia="宋体" w:cs="宋体"/>
          <w:color w:val="auto"/>
          <w:sz w:val="22"/>
          <w:szCs w:val="22"/>
          <w:u w:val="singl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，2021年（第九版）</w:t>
      </w:r>
    </w:p>
    <w:p w14:paraId="39DED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  <w:lang w:val="en-US"/>
        </w:rPr>
        <w:t>0802Z1</w:t>
      </w:r>
      <w:r>
        <w:rPr>
          <w:rStyle w:val="5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工业工程与管理</w:t>
      </w:r>
    </w:p>
    <w:p w14:paraId="75C3EB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《高级运筹学》，党耀国主编，科学出版社，2024年（第二版）</w:t>
      </w:r>
    </w:p>
    <w:p w14:paraId="1FCD7D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《SPSS 统计分析高级教程》，张文彤等主编，高等教育出版社，2018年（第三版）</w:t>
      </w:r>
    </w:p>
    <w:p w14:paraId="14B33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《工业工程与管理》，齐二石等主编，科学出版社，2011年</w:t>
      </w:r>
    </w:p>
    <w:p w14:paraId="03916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《决策理论与方法》，郭立夫等主编，高等教育出版社，2020年（第三版）</w:t>
      </w:r>
    </w:p>
    <w:p w14:paraId="6AB13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08110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</w:p>
    <w:p w14:paraId="26ED9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0802J2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制造业信息化系统参考书目:</w:t>
      </w:r>
    </w:p>
    <w:p w14:paraId="3F4292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《矩阵理论》，罗家洪，华南理工大学出版社，第二版、第三版</w:t>
      </w:r>
    </w:p>
    <w:p w14:paraId="535A3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《矩阵理论及其应用》，田振际,严克明,兰州大学出版社</w:t>
      </w:r>
    </w:p>
    <w:p w14:paraId="50E32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《应用数理统计基础》，庄楚强、吴亚森主编，华南理工大学出版社</w:t>
      </w:r>
    </w:p>
    <w:p w14:paraId="4013E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《随机过程及其应用》，刘次华主编，高等教育出版社，2010年版</w:t>
      </w:r>
    </w:p>
    <w:p w14:paraId="394E2A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《现代控制理论》，于长官，哈尔滨工业大学出版社，2005年版</w:t>
      </w:r>
    </w:p>
    <w:p w14:paraId="74F32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《计算机网络（第6版）》，谢希仁主编，北京：电子工业出版社，2013年版</w:t>
      </w:r>
    </w:p>
    <w:p w14:paraId="2E5060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《数字信号处理--理论、算法与实现》，胡广书主编，清华大学出版社</w:t>
      </w:r>
    </w:p>
    <w:p w14:paraId="0175A1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《软件工程》张秋余, 张聚礼等编著，西安电子科技大学出版社，2014年版</w:t>
      </w:r>
    </w:p>
    <w:p w14:paraId="588512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</w:p>
    <w:p w14:paraId="010D3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0807</w:t>
      </w:r>
      <w:r>
        <w:rPr>
          <w:rStyle w:val="5"/>
          <w:rFonts w:hint="eastAsia" w:ascii="宋体" w:hAnsi="宋体" w:eastAsia="宋体" w:cs="宋体"/>
          <w:sz w:val="22"/>
          <w:szCs w:val="22"/>
          <w:bdr w:val="none" w:color="auto" w:sz="0" w:space="0"/>
        </w:rPr>
        <w:t>动力工程及工程热物理（一级学科博士点，含080701工程热物理、080702 热能工程、080703动力机械及工程、080704流体机械及工程、0807J1可再生能源与环境工程）</w:t>
      </w:r>
    </w:p>
    <w:p w14:paraId="29C13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《流体力学》（第一版）,张凤羽等，中国水利水电出版社，2013。</w:t>
      </w:r>
    </w:p>
    <w:p w14:paraId="6CE0E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《流体力学》（第二版）,吴望一，北京大学出版社，2021。</w:t>
      </w:r>
    </w:p>
    <w:p w14:paraId="0FEB3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《高等工程热力学》（第二版），陈则韶，中国科学技术出版社，2014。</w:t>
      </w:r>
    </w:p>
    <w:p w14:paraId="7EDA3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Thermodynamics: An Engineering Approach (Nine Edition)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  <w:lang w:val="en-US"/>
        </w:rPr>
        <w:t>. Yunus A. Cengel, Michael A. Boles, Mehmet Kanoglu. New York, NY: McGraw-Hill Education, 2019。</w:t>
      </w:r>
    </w:p>
    <w:p w14:paraId="5EC86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《工程热力学》（第五版），沈维道、童钧耕主编，高等教育出版社，2016。</w:t>
      </w:r>
    </w:p>
    <w:p w14:paraId="145245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《传热学》（第六版），陶文铨编著，高等教育出版社，2024。</w:t>
      </w:r>
    </w:p>
    <w:p w14:paraId="7DBBC9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15" w:lineRule="atLeast"/>
        <w:ind w:left="0" w:right="0"/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《流体机械原理》，张克危等，机械工业出版社，2000年。</w:t>
      </w:r>
    </w:p>
    <w:p w14:paraId="1882D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</w:pPr>
    </w:p>
    <w:p w14:paraId="0A32117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4335"/>
    <w:rsid w:val="1942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2025-11-18T01:00:00Z</dcterms:created>
  <dc:creator>WPS_1663235086</dc:creator>
  <cp:lastModifiedBy>WPS_1663235086</cp:lastModifiedBy>
  <dcterms:modified xsi:type="dcterms:W3CDTF">2025-11-18T02:55:33Z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99CBDEEADE2E475EA53B5DEA23704DA2_11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