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  <w:gridCol w:w="750"/>
      </w:tblGrid>
      <w:tr w:rsidR="004D4FCE" w:rsidRPr="00992CC0" w:rsidTr="00CE61F9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考试方式：</w:t>
            </w:r>
            <w:r w:rsidR="002166BD">
              <w:rPr>
                <w:rFonts w:hAnsi="宋体" w:hint="eastAsia"/>
                <w:color w:val="auto"/>
                <w:sz w:val="22"/>
                <w:szCs w:val="22"/>
              </w:rPr>
              <w:t>申请考核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 xml:space="preserve">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报名号：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  <w:r w:rsidRPr="00992CC0">
              <w:rPr>
                <w:rFonts w:hAnsi="宋体" w:hint="eastAsia"/>
                <w:color w:val="auto"/>
                <w:sz w:val="44"/>
                <w:szCs w:val="44"/>
              </w:rPr>
              <w:t>博 士 生 科 研 计 划 书</w:t>
            </w:r>
          </w:p>
          <w:p w:rsidR="004D4FCE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P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  <w:bookmarkStart w:id="0" w:name="_GoBack"/>
            <w:bookmarkEnd w:id="0"/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学生姓名：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报考院系：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报考专业：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研究方向：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拟报导师：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E85F33" w:rsidRPr="00992CC0" w:rsidRDefault="00E85F33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500" w:firstLine="3300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日期：   年   月   日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top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一、立题依据：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重点介绍本项目的科学意义、国内外现状，并附主要参考文献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945FC" w:rsidRPr="00992CC0" w:rsidRDefault="004945FC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二、研究内容：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研究目标、研究内容、创新之处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三、拟采取的研究方法、技术路线</w:t>
            </w:r>
            <w:r w:rsidRPr="00E668C5">
              <w:rPr>
                <w:rFonts w:hAnsi="宋体" w:hint="eastAsia"/>
                <w:b/>
                <w:color w:val="auto"/>
                <w:sz w:val="26"/>
                <w:szCs w:val="26"/>
              </w:rPr>
              <w:t>和拟解决的关键问题</w:t>
            </w: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t>：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四、考核指标：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预期结果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</w:tbl>
    <w:p w:rsidR="00DF121C" w:rsidRPr="004D4FCE" w:rsidRDefault="00DF121C"/>
    <w:sectPr w:rsidR="00DF121C" w:rsidRPr="004D4FCE" w:rsidSect="001C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67" w:rsidRDefault="009A4967" w:rsidP="00E85F33">
      <w:r>
        <w:separator/>
      </w:r>
    </w:p>
  </w:endnote>
  <w:endnote w:type="continuationSeparator" w:id="0">
    <w:p w:rsidR="009A4967" w:rsidRDefault="009A4967" w:rsidP="00E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67" w:rsidRDefault="009A4967" w:rsidP="00E85F33">
      <w:r>
        <w:separator/>
      </w:r>
    </w:p>
  </w:footnote>
  <w:footnote w:type="continuationSeparator" w:id="0">
    <w:p w:rsidR="009A4967" w:rsidRDefault="009A4967" w:rsidP="00E8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CE"/>
    <w:rsid w:val="001C2BF3"/>
    <w:rsid w:val="002166BD"/>
    <w:rsid w:val="004945FC"/>
    <w:rsid w:val="004D4FCE"/>
    <w:rsid w:val="004E2DB3"/>
    <w:rsid w:val="00690CC0"/>
    <w:rsid w:val="00772EB5"/>
    <w:rsid w:val="009A4967"/>
    <w:rsid w:val="00B91BF9"/>
    <w:rsid w:val="00DF121C"/>
    <w:rsid w:val="00E8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67BE7-E088-4000-A1F7-F022475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4FC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5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F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F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</cp:revision>
  <dcterms:created xsi:type="dcterms:W3CDTF">2020-10-23T06:42:00Z</dcterms:created>
  <dcterms:modified xsi:type="dcterms:W3CDTF">2024-10-30T07:23:00Z</dcterms:modified>
</cp:coreProperties>
</file>