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附件一：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自动化</w:t>
      </w:r>
      <w:r>
        <w:rPr>
          <w:rFonts w:hint="eastAsia"/>
          <w:b/>
          <w:sz w:val="28"/>
          <w:szCs w:val="28"/>
        </w:rPr>
        <w:t>学院博士申请材料目录表</w:t>
      </w:r>
    </w:p>
    <w:bookmarkEnd w:id="0"/>
    <w:tbl>
      <w:tblPr>
        <w:tblStyle w:val="3"/>
        <w:tblW w:w="868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88"/>
        <w:gridCol w:w="2592"/>
        <w:gridCol w:w="1728"/>
        <w:gridCol w:w="1080"/>
        <w:gridCol w:w="84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报考导师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本科毕业学校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硕士毕业学校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西北工业大学攻读博士学位研究生报名登记表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专家推荐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信（其中一封为报考导师填写）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本科、硕士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毕业证、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学位证书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的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复印件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；或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学生证复印件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应届生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成绩单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（加盖公章有效）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身份证件复印件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硕士学位论文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全文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往届生）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或硕士学位论文开题报告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及导师签署的预期进展意见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（应届生）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发表论文、获得专利、科技成果奖、学科竞赛等各方面体现科研水平的证明材料复印件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包括论文全文、期刊封面及目录复印件、论文索引证明及中科院分区信息；科技成果奖、竞赛等获奖证书复印件及排名证明等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拟攻读博士学位计划书（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考生结合拟报考导师的研究方向，选择一具体项目（不限定为将来博士期间做的内容）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模板附后）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国家英语六级证书或托福、雅思成绩单复印件等外语能力证明材料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报考考生个人简历（包括学习经历、本硕阶段的成绩排名、工作经历、参与科研、发表学术成果、各类获奖、个人特长与爱好等）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Times New Roman"/>
          <w:color w:val="000000"/>
          <w:szCs w:val="21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仿宋" w:hAnsi="仿宋" w:eastAsia="仿宋" w:cs="Times New Roman"/>
          <w:color w:val="000000"/>
          <w:szCs w:val="21"/>
          <w:lang w:val="en-US" w:eastAsia="zh-CN"/>
        </w:rPr>
        <w:t>将</w:t>
      </w:r>
      <w:r>
        <w:rPr>
          <w:rFonts w:hint="eastAsia" w:ascii="仿宋" w:hAnsi="仿宋" w:eastAsia="仿宋" w:cs="Times New Roman"/>
          <w:color w:val="000000"/>
          <w:szCs w:val="21"/>
          <w:lang w:eastAsia="zh-CN"/>
        </w:rPr>
        <w:t>该表</w:t>
      </w:r>
      <w:r>
        <w:rPr>
          <w:rFonts w:hint="eastAsia" w:ascii="仿宋" w:hAnsi="仿宋" w:eastAsia="仿宋" w:cs="Times New Roman"/>
          <w:color w:val="000000"/>
          <w:szCs w:val="21"/>
          <w:lang w:val="en-US" w:eastAsia="zh-CN"/>
        </w:rPr>
        <w:t>填写后</w:t>
      </w:r>
      <w:r>
        <w:rPr>
          <w:rFonts w:hint="eastAsia" w:ascii="仿宋" w:hAnsi="仿宋" w:eastAsia="仿宋" w:cs="Times New Roman"/>
          <w:color w:val="000000"/>
          <w:szCs w:val="21"/>
          <w:lang w:eastAsia="zh-CN"/>
        </w:rPr>
        <w:t>装订在材料首页，</w:t>
      </w:r>
      <w:r>
        <w:rPr>
          <w:rFonts w:hint="eastAsia" w:ascii="仿宋" w:hAnsi="仿宋" w:eastAsia="仿宋" w:cs="Times New Roman"/>
          <w:color w:val="000000"/>
          <w:szCs w:val="21"/>
          <w:lang w:val="en-US" w:eastAsia="zh-CN"/>
        </w:rPr>
        <w:t>如表格不够可扩列。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DA2ZGE2M2QwM2I4NjJjZmVkNWRlNzRhODc5ZDAifQ=="/>
  </w:docVars>
  <w:rsids>
    <w:rsidRoot w:val="5C422F09"/>
    <w:rsid w:val="5C422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2023-03-01T03:50:00Z</dcterms:created>
  <dc:creator>len</dc:creator>
  <cp:lastModifiedBy>len</cp:lastModifiedBy>
  <dcterms:modified xsi:type="dcterms:W3CDTF">2023-03-01T03:51:34Z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EC22FB98BFA14DE397310CA3766C0E60</vt:lpwstr>
  </property>
</Properties>
</file>