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青海民族大学招收博士研究生专家推荐书</w:t>
      </w:r>
    </w:p>
    <w:tbl>
      <w:tblPr>
        <w:tblStyle w:val="4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79"/>
        <w:gridCol w:w="999"/>
        <w:gridCol w:w="1198"/>
        <w:gridCol w:w="392"/>
        <w:gridCol w:w="1041"/>
        <w:gridCol w:w="1067"/>
        <w:gridCol w:w="69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考生姓名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报考学科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报考导师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0" w:hRule="atLeast"/>
          <w:jc w:val="center"/>
        </w:trPr>
        <w:tc>
          <w:tcPr>
            <w:tcW w:w="8839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请写出对考生的思想品德、科研能力、外语水平的介绍及科研实绩的评价等评语。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 xml:space="preserve">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推荐人：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推荐人职称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工作单位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ind w:left="-420" w:leftChars="-200" w:firstLine="632" w:firstLineChars="300"/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u w:val="none"/>
        </w:rPr>
        <w:t>填写要求</w:t>
      </w:r>
      <w:r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  <w:t>：</w:t>
      </w:r>
    </w:p>
    <w:p>
      <w:pPr>
        <w:ind w:left="-420" w:leftChars="-200" w:firstLine="630" w:firstLineChars="300"/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  <w:t>1.此表由推荐人如实客观填写。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  <w:t xml:space="preserve">  2.推荐人签名须手写。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1CCA59ED"/>
    <w:rsid w:val="1CC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2023-10-27T09:31:00Z</dcterms:created>
  <dc:creator>CǎMiLa</dc:creator>
  <cp:lastModifiedBy>CǎMiLa</cp:lastModifiedBy>
  <dcterms:modified xsi:type="dcterms:W3CDTF">2023-10-27T09:32:24Z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324DD7A01B0A4AA28511C212F8F585BB_11</vt:lpwstr>
  </property>
</Properties>
</file>