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4EAA">
      <w:pPr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 w14:paraId="6D2C2D36">
      <w:pPr>
        <w:ind w:firstLine="2640" w:firstLineChars="600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4"/>
          <w:szCs w:val="44"/>
        </w:rPr>
        <w:t>长春师范大学202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sz w:val="44"/>
          <w:szCs w:val="44"/>
        </w:rPr>
        <w:t>年博士研究生招生专业目录</w:t>
      </w:r>
    </w:p>
    <w:tbl>
      <w:tblPr>
        <w:tblStyle w:val="6"/>
        <w:tblpPr w:leftFromText="180" w:rightFromText="180" w:vertAnchor="page" w:horzAnchor="page" w:tblpX="2260" w:tblpY="3744"/>
        <w:tblOverlap w:val="never"/>
        <w:tblW w:w="12449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501"/>
        <w:gridCol w:w="1271"/>
        <w:gridCol w:w="2765"/>
        <w:gridCol w:w="1791"/>
        <w:gridCol w:w="1300"/>
        <w:gridCol w:w="1945"/>
        <w:gridCol w:w="1876"/>
      </w:tblGrid>
      <w:tr w14:paraId="15C07FE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92" w:hRule="atLeast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2F83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51" w:lineRule="atLeas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项目名称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B819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tLeas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授予学位</w:t>
            </w:r>
          </w:p>
          <w:p w14:paraId="7501E337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51" w:lineRule="atLeas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学科名称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4A1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51" w:lineRule="atLeas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研究方向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E935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51" w:lineRule="atLeas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招生教师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392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51" w:lineRule="atLeas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拟招生人数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88BE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51" w:lineRule="atLeas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联系电话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B3D8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151" w:lineRule="atLeas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备注</w:t>
            </w:r>
          </w:p>
        </w:tc>
      </w:tr>
      <w:tr w14:paraId="0A45030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exact"/>
        </w:trPr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606AE3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0" w:firstLineChars="0"/>
              <w:textAlignment w:val="auto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东北民族与边疆高层次专门人才培养项目</w:t>
            </w:r>
          </w:p>
        </w:tc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72E34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0602中国史</w:t>
            </w:r>
          </w:p>
        </w:tc>
        <w:tc>
          <w:tcPr>
            <w:tcW w:w="2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8B43F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01东北民族问题研究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3485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薛  刚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DE7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szCs w:val="21"/>
              </w:rPr>
            </w:pPr>
          </w:p>
          <w:p w14:paraId="0B1E0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9</w:t>
            </w:r>
          </w:p>
        </w:tc>
        <w:tc>
          <w:tcPr>
            <w:tcW w:w="1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F532B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历史文化学院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0431-86168956</w:t>
            </w:r>
          </w:p>
          <w:p w14:paraId="534BE02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  <w:rPr>
                <w:rFonts w:hint="default"/>
                <w:lang w:val="en-US" w:eastAsia="zh-CN"/>
              </w:rPr>
            </w:pPr>
          </w:p>
          <w:p w14:paraId="1FC9FF84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0" w:firstLineChars="0"/>
              <w:jc w:val="left"/>
              <w:textAlignment w:val="auto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研究生院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0431-86168467</w:t>
            </w:r>
          </w:p>
        </w:tc>
        <w:tc>
          <w:tcPr>
            <w:tcW w:w="1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ABE5C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1.不招收同等学力考生</w:t>
            </w:r>
          </w:p>
          <w:p w14:paraId="62294E8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2.不招收定向生</w:t>
            </w:r>
          </w:p>
        </w:tc>
      </w:tr>
      <w:tr w14:paraId="60A4EE4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exact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049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E25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F3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F15C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王义学</w:t>
            </w:r>
          </w:p>
        </w:tc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938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99E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D8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7699F38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exact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049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7A5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A6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FD616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郑京日</w:t>
            </w:r>
          </w:p>
        </w:tc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247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C43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BFD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259362F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C42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7A0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628B49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02东北亚国际关系研究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DDB8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封安全</w:t>
            </w:r>
          </w:p>
        </w:tc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15B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2C7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ED1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29BBE5C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6E2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AC8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0E69A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1463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李晓光</w:t>
            </w:r>
          </w:p>
        </w:tc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97D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AF3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0B1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6F5F0CA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20" w:hRule="exact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349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BAF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610B1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00FF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刘喜涛</w:t>
            </w:r>
          </w:p>
        </w:tc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862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670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434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7FF59EB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exact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243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1A4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A62FAF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03东北历史文献研究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6482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郑春颖</w:t>
            </w:r>
          </w:p>
        </w:tc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BEE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9D3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072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6AC41F5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exact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F7F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5FB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49CDA1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A3E65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邹德文</w:t>
            </w:r>
          </w:p>
        </w:tc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97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074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61E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08DD660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exact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CDF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502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4298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D596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李弘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喆</w:t>
            </w:r>
          </w:p>
        </w:tc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1A0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16D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727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6653D89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exact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9D3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D41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736DD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04东北边疆区域发展研究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7244D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刘  钊</w:t>
            </w:r>
          </w:p>
        </w:tc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6BB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489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707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70E0591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40" w:hRule="exact"/>
        </w:trPr>
        <w:tc>
          <w:tcPr>
            <w:tcW w:w="1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7A0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769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7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B3298E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C05FA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佟银霞</w:t>
            </w:r>
          </w:p>
        </w:tc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175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777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F5F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</w:tr>
      <w:tr w14:paraId="24F6012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58" w:hRule="exact"/>
        </w:trPr>
        <w:tc>
          <w:tcPr>
            <w:tcW w:w="1501" w:type="dxa"/>
            <w:vMerge w:val="continue"/>
            <w:tcBorders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0D1C2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271" w:type="dxa"/>
            <w:vMerge w:val="continue"/>
            <w:tcBorders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26D5A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D8ECB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ABA0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宫炳成</w:t>
            </w:r>
          </w:p>
        </w:tc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26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945" w:type="dxa"/>
            <w:vMerge w:val="continue"/>
            <w:tcBorders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25C87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 w14:paraId="106B1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/>
                <w:szCs w:val="21"/>
              </w:rPr>
            </w:pPr>
          </w:p>
        </w:tc>
      </w:tr>
    </w:tbl>
    <w:p w14:paraId="26A67B3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jNTJkZmZhYzVlMzU1MGYzYjFiMWFhMjNmZjQxOWIifQ=="/>
  </w:docVars>
  <w:rsids>
    <w:rsidRoot w:val="00342D64"/>
    <w:rsid w:val="00234421"/>
    <w:rsid w:val="00276B01"/>
    <w:rsid w:val="00342D64"/>
    <w:rsid w:val="00816588"/>
    <w:rsid w:val="009F5783"/>
    <w:rsid w:val="00BB247C"/>
    <w:rsid w:val="00C634EC"/>
    <w:rsid w:val="00FD4AF3"/>
    <w:rsid w:val="02C60528"/>
    <w:rsid w:val="21981CB8"/>
    <w:rsid w:val="295C6FC4"/>
    <w:rsid w:val="29781A75"/>
    <w:rsid w:val="2ADC0696"/>
    <w:rsid w:val="2DC07A20"/>
    <w:rsid w:val="39B7402C"/>
    <w:rsid w:val="3D6D13A9"/>
    <w:rsid w:val="46DD7829"/>
    <w:rsid w:val="543E6B49"/>
    <w:rsid w:val="57C40364"/>
    <w:rsid w:val="5E96625C"/>
    <w:rsid w:val="719C101D"/>
    <w:rsid w:val="7C13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styleId="3">
    <w:name w:val="annotation text"/>
    <w:basedOn w:val="1"/>
    <w:link w:val="9"/>
    <w:qFormat/>
    <w:uiPriority w:val="0"/>
    <w:pPr>
      <w:jc w:val="left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annotation subject"/>
    <w:basedOn w:val="3"/>
    <w:next w:val="3"/>
    <w:link w:val="10"/>
    <w:qFormat/>
    <w:uiPriority w:val="0"/>
    <w:rPr>
      <w:b/>
      <w:bCs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批注文字 Char"/>
    <w:basedOn w:val="7"/>
    <w:link w:val="3"/>
    <w:qFormat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10">
    <w:name w:val="批注主题 Char"/>
    <w:basedOn w:val="9"/>
    <w:link w:val="5"/>
    <w:uiPriority w:val="0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character" w:customStyle="1" w:styleId="11">
    <w:name w:val="批注框文本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212</Characters>
  <Lines>2</Lines>
  <Paragraphs>1</Paragraphs>
  <TotalTime>22</TotalTime>
  <ScaleCrop>false</ScaleCrop>
  <LinksUpToDate>false</LinksUpToDate>
  <CharactersWithSpaces>228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2024-01-06T07:39:00Z</dcterms:created>
  <dc:creator>dell</dc:creator>
  <cp:lastModifiedBy>闫佳铭</cp:lastModifiedBy>
  <dcterms:modified xsi:type="dcterms:W3CDTF">2025-01-14T05:12:40Z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1192FDD2195B42EB9C05786470CA64EF_13</vt:lpwstr>
  </property>
  <property fmtid="{D5CDD505-2E9C-101B-9397-08002B2CF9AE}" pid="4" name="KSOTemplateDocerSaveRecord">
    <vt:lpwstr>eyJoZGlkIjoiMDM5M2ExNzZjMzRiMjE0Y2Y5Njc1NmRhZWM3ZDcwMmEifQ==</vt:lpwstr>
  </property>
</Properties>
</file>