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BFCE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应届生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南京医科大学博士</w:t>
      </w: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研究生</w:t>
      </w:r>
    </w:p>
    <w:p w14:paraId="0C3FD1C8">
      <w:pPr>
        <w:jc w:val="center"/>
        <w:rPr>
          <w:rFonts w:hint="eastAsia" w:ascii="宋体" w:hAnsi="宋体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  <w:lang w:val="en-US" w:eastAsia="zh-CN"/>
        </w:rPr>
        <w:t>硕士学位论文简介及研究进展</w:t>
      </w:r>
    </w:p>
    <w:p w14:paraId="5EA55774">
      <w:pPr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</w:p>
    <w:p w14:paraId="4BD0D4FF">
      <w:pPr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考生姓名：</w:t>
      </w:r>
      <w:r>
        <w:rPr>
          <w:rFonts w:hint="eastAsia" w:ascii="宋体" w:hAnsi="宋体"/>
          <w:sz w:val="28"/>
          <w:szCs w:val="28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硕士院校：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shd w:val="clear" w:color="auto" w:fill="auto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  </w:t>
      </w:r>
    </w:p>
    <w:p w14:paraId="2B2B99EC">
      <w:pPr>
        <w:jc w:val="both"/>
        <w:rPr>
          <w:rFonts w:hint="eastAsia" w:ascii="仿宋" w:hAnsi="仿宋" w:eastAsia="仿宋" w:cs="仿宋"/>
          <w:sz w:val="36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硕士专业：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硕士导师：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shd w:val="clear" w:color="auto" w:fill="auto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shd w:val="clear" w:color="auto" w:fill="auto"/>
          <w:lang w:val="en-US" w:eastAsia="zh-CN"/>
        </w:rPr>
        <w:t xml:space="preserve">  </w:t>
      </w:r>
    </w:p>
    <w:p w14:paraId="6C15A77F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12F8C4C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论文题目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：</w:t>
      </w:r>
    </w:p>
    <w:p w14:paraId="4F4A23AB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4"/>
        </w:rPr>
        <w:t>概括整个论文核心内容，简练扼要。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20字以内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</w:p>
    <w:p w14:paraId="7297B372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 w14:paraId="3CC96C38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 w14:paraId="56CA4CC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</w:p>
    <w:p w14:paraId="56B3119D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论文背景：</w:t>
      </w:r>
    </w:p>
    <w:p w14:paraId="68DF117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概述论文</w:t>
      </w:r>
      <w:r>
        <w:rPr>
          <w:rFonts w:hint="eastAsia" w:ascii="宋体" w:hAnsi="宋体" w:eastAsia="宋体" w:cs="宋体"/>
          <w:sz w:val="24"/>
        </w:rPr>
        <w:t>研究领域的国内外现状，本论文所要解决的问题，该研究工作在经济建设、科技进步和社会发展等方面的使用价值和理论意义</w:t>
      </w:r>
      <w:r>
        <w:rPr>
          <w:rFonts w:hint="eastAsia" w:ascii="宋体" w:hAnsi="宋体" w:eastAsia="宋体" w:cs="宋体"/>
          <w:sz w:val="24"/>
          <w:lang w:eastAsia="zh-CN"/>
        </w:rPr>
        <w:t>。（</w:t>
      </w:r>
      <w:r>
        <w:rPr>
          <w:rFonts w:hint="eastAsia" w:ascii="宋体" w:hAnsi="宋体" w:eastAsia="宋体" w:cs="宋体"/>
          <w:sz w:val="24"/>
          <w:lang w:val="en-US" w:eastAsia="zh-CN"/>
        </w:rPr>
        <w:t>500字以内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</w:p>
    <w:p w14:paraId="5549DAEF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 w14:paraId="7F0550D7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 w14:paraId="3A5449C7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</w:p>
    <w:p w14:paraId="5F55A25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研究思路和方法：</w:t>
      </w:r>
    </w:p>
    <w:p w14:paraId="62FC509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概述论文研究的设计思路及所涉及研究方法。</w:t>
      </w: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200字以内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</w:p>
    <w:p w14:paraId="2EFD6D67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仿宋_GB2312" w:hAnsi="宋体" w:eastAsia="仿宋_GB2312"/>
          <w:sz w:val="24"/>
          <w:lang w:val="en-US" w:eastAsia="zh-CN"/>
        </w:rPr>
      </w:pPr>
    </w:p>
    <w:p w14:paraId="7F417797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仿宋_GB2312" w:hAnsi="宋体" w:eastAsia="仿宋_GB2312"/>
          <w:sz w:val="24"/>
          <w:lang w:val="en-US" w:eastAsia="zh-CN"/>
        </w:rPr>
      </w:pPr>
    </w:p>
    <w:p w14:paraId="054AF81C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仿宋_GB2312" w:hAnsi="宋体" w:eastAsia="仿宋_GB2312"/>
          <w:sz w:val="24"/>
          <w:lang w:val="en-US" w:eastAsia="zh-CN"/>
        </w:rPr>
      </w:pPr>
    </w:p>
    <w:p w14:paraId="7DDC76C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</w:p>
    <w:p w14:paraId="5F7B8DE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研究进展：</w:t>
      </w:r>
    </w:p>
    <w:p w14:paraId="3ADF4A45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概述目前的研究结果和结论等。要突出本论文的新见解、创新性，语言力求精炼。（500字以内）</w:t>
      </w:r>
    </w:p>
    <w:p w14:paraId="3478350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宋体" w:hAnsi="宋体" w:eastAsia="宋体" w:cs="宋体"/>
          <w:sz w:val="24"/>
          <w:lang w:val="en-US" w:eastAsia="zh-CN"/>
        </w:rPr>
      </w:pPr>
    </w:p>
    <w:p w14:paraId="6B6CD03B">
      <w:pPr>
        <w:jc w:val="both"/>
        <w:rPr>
          <w:rFonts w:hint="default" w:ascii="仿宋" w:hAnsi="仿宋" w:eastAsia="仿宋" w:cs="仿宋"/>
          <w:sz w:val="28"/>
          <w:szCs w:val="22"/>
          <w:lang w:val="en-US" w:eastAsia="zh-CN"/>
        </w:rPr>
      </w:pPr>
    </w:p>
    <w:p w14:paraId="01F02EF3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5A575C49">
      <w:pPr>
        <w:jc w:val="both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04BFDE47">
      <w:pPr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考生签名：</w:t>
      </w:r>
      <w:r>
        <w:rPr>
          <w:rFonts w:hint="eastAsia" w:ascii="仿宋" w:hAnsi="仿宋" w:eastAsia="仿宋" w:cs="仿宋"/>
          <w:sz w:val="32"/>
          <w:szCs w:val="32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 xml:space="preserve">       日期：    年   月   日</w:t>
      </w:r>
    </w:p>
    <w:p w14:paraId="7E0B540C">
      <w:pPr>
        <w:shd w:val="clear" w:color="auto" w:fill="E6E6E6"/>
        <w:ind w:firstLine="420"/>
        <w:rPr>
          <w:rFonts w:hint="eastAsia" w:ascii="宋体"/>
        </w:rPr>
      </w:pPr>
      <w:r>
        <w:rPr>
          <w:rFonts w:hint="eastAsia" w:ascii="宋体"/>
          <w:b/>
          <w:sz w:val="32"/>
          <w:szCs w:val="32"/>
        </w:rPr>
        <w:t>以下部分不用打印</w:t>
      </w:r>
    </w:p>
    <w:p w14:paraId="38911DC3">
      <w:pPr>
        <w:ind w:firstLine="420" w:firstLineChars="200"/>
        <w:rPr>
          <w:rFonts w:hint="eastAsia" w:ascii="宋体" w:hAnsi="宋体"/>
        </w:rPr>
      </w:pPr>
    </w:p>
    <w:p w14:paraId="4408FB41">
      <w:pPr>
        <w:shd w:val="clear" w:color="auto" w:fill="E6E6E6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请精炼概述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硕士学位论文简介及研究进展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不超过2页，使用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A4纸正反面打印，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本人签字后扫描成PDF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与其它报考材料一同在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</w:rPr>
        <w:t>规定的时间内</w:t>
      </w:r>
      <w:r>
        <w:rPr>
          <w:rFonts w:hint="eastAsia" w:ascii="仿宋" w:hAnsi="仿宋" w:eastAsia="仿宋" w:cs="仿宋"/>
          <w:sz w:val="32"/>
          <w:szCs w:val="32"/>
          <w:shd w:val="clear" w:color="auto" w:fill="E6E6E6"/>
          <w:lang w:val="en-US" w:eastAsia="zh-CN"/>
        </w:rPr>
        <w:t>通过系统上传，原件请妥善保管。</w:t>
      </w:r>
    </w:p>
    <w:p w14:paraId="7E5DD58A">
      <w:pPr>
        <w:jc w:val="both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MzOWZjZDViOThlMTRhYjc4NTUxNjZmYmZjYjcifQ=="/>
  </w:docVars>
  <w:rsids>
    <w:rsidRoot w:val="4B8F6F8E"/>
    <w:rsid w:val="06C06736"/>
    <w:rsid w:val="09BE6112"/>
    <w:rsid w:val="1474380B"/>
    <w:rsid w:val="17B52E4A"/>
    <w:rsid w:val="4B8F6F8E"/>
    <w:rsid w:val="4FC279C0"/>
    <w:rsid w:val="58E14273"/>
    <w:rsid w:val="62640537"/>
    <w:rsid w:val="7CC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334</Characters>
  <Lines>0</Lines>
  <Paragraphs>0</Paragraphs>
  <TotalTime>3</TotalTime>
  <ScaleCrop>false</ScaleCrop>
  <LinksUpToDate>false</LinksUpToDate>
  <CharactersWithSpaces>435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2023-01-18T01:19:00Z</dcterms:created>
  <dc:creator>时遇</dc:creator>
  <cp:lastModifiedBy>时遇</cp:lastModifiedBy>
  <dcterms:modified xsi:type="dcterms:W3CDTF">2024-11-14T01:44:12Z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B01FABAC12DD45ABB14252BBB7390252</vt:lpwstr>
  </property>
</Properties>
</file>