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0BC0B">
      <w:pPr>
        <w:spacing w:line="560" w:lineRule="exact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心理综合</w:t>
      </w:r>
      <w:r>
        <w:rPr>
          <w:rFonts w:hint="eastAsia" w:ascii="宋体" w:hAnsi="宋体" w:cs="宋体"/>
          <w:sz w:val="44"/>
          <w:szCs w:val="44"/>
          <w:lang w:val="en-US" w:eastAsia="zh-CN"/>
        </w:rPr>
        <w:t>普查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流程</w:t>
      </w:r>
    </w:p>
    <w:p w14:paraId="5EA2263A">
      <w:pPr>
        <w:spacing w:line="560" w:lineRule="exact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bookmarkStart w:id="0" w:name="_GoBack"/>
      <w:bookmarkEnd w:id="0"/>
    </w:p>
    <w:p w14:paraId="65210A05">
      <w:pPr>
        <w:spacing w:line="560" w:lineRule="exact"/>
        <w:jc w:val="left"/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一、心理普查时间</w:t>
      </w:r>
    </w:p>
    <w:p w14:paraId="7EE7F4C5">
      <w:pPr>
        <w:spacing w:line="56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  <w:t>2025年5月24日上午11:00。</w:t>
      </w:r>
    </w:p>
    <w:p w14:paraId="6DC5CAB7">
      <w:pPr>
        <w:spacing w:line="560" w:lineRule="exact"/>
        <w:jc w:val="left"/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二、心理普查流程</w:t>
      </w:r>
    </w:p>
    <w:p w14:paraId="2B785A79">
      <w:pPr>
        <w:spacing w:line="56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  <w:t>心理普查在手机端进行，具体操作过程如下：</w:t>
      </w:r>
    </w:p>
    <w:p w14:paraId="657786DB">
      <w:pPr>
        <w:spacing w:line="56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  <w:t>（一）登录网址：https://work.x-lingtong.com/teachertest/#/loginAuth?testId=c0ee1d8441682616</w:t>
      </w:r>
    </w:p>
    <w:p w14:paraId="31DAF510">
      <w:pPr>
        <w:spacing w:line="560" w:lineRule="exact"/>
        <w:ind w:firstLine="640" w:firstLineChars="200"/>
        <w:jc w:val="left"/>
        <w:rPr>
          <w:rFonts w:hint="default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  <w:t>（二）输入口令：688884</w:t>
      </w:r>
    </w:p>
    <w:p w14:paraId="2834354D"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  <w:t>完善个人基本信息后，开始答题即可，答题时间约10分钟。</w:t>
      </w:r>
    </w:p>
    <w:p w14:paraId="1CC45D68">
      <w:pPr>
        <w:spacing w:line="560" w:lineRule="exact"/>
        <w:jc w:val="left"/>
        <w:rPr>
          <w:rFonts w:hint="default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</w:p>
    <w:p w14:paraId="0888181B">
      <w:pPr>
        <w:spacing w:line="560" w:lineRule="exact"/>
        <w:jc w:val="left"/>
        <w:rPr>
          <w:rFonts w:hint="default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</w:p>
    <w:p w14:paraId="6D600A1B">
      <w:pPr>
        <w:spacing w:line="560" w:lineRule="exact"/>
        <w:jc w:val="left"/>
        <w:rPr>
          <w:rFonts w:hint="default" w:ascii="仿宋_GB2312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</w:p>
    <w:p w14:paraId="0FDC10F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8B201D"/>
    <w:multiLevelType w:val="singleLevel"/>
    <w:tmpl w:val="388B201D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xODg2MzFiZWExYTE4ZTJhYTIzYWQ4MDFjN2VkZmIifQ=="/>
  </w:docVars>
  <w:rsids>
    <w:rsidRoot w:val="520B2DD6"/>
    <w:rsid w:val="029C11F1"/>
    <w:rsid w:val="0A2526F7"/>
    <w:rsid w:val="1465706B"/>
    <w:rsid w:val="147E12BF"/>
    <w:rsid w:val="1F130935"/>
    <w:rsid w:val="4C421A53"/>
    <w:rsid w:val="520B2DD6"/>
    <w:rsid w:val="56C83C9A"/>
    <w:rsid w:val="56F1208A"/>
    <w:rsid w:val="6C2320B3"/>
    <w:rsid w:val="6D7D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192</Characters>
  <Lines>0</Lines>
  <Paragraphs>0</Paragraphs>
  <TotalTime>0</TotalTime>
  <ScaleCrop>false</ScaleCrop>
  <LinksUpToDate>false</LinksUpToDate>
  <CharactersWithSpaces>192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2024-05-07T07:28:00Z</dcterms:created>
  <dc:creator>Menthe</dc:creator>
  <cp:lastModifiedBy>40018</cp:lastModifiedBy>
  <dcterms:modified xsi:type="dcterms:W3CDTF">2025-05-20T11:17:04Z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89ADF409350B4D41B96135F27D4F66BB_11</vt:lpwstr>
  </property>
  <property fmtid="{D5CDD505-2E9C-101B-9397-08002B2CF9AE}" pid="4" name="KSOTemplateDocerSaveRecord">
    <vt:lpwstr>eyJoZGlkIjoiYWViMzQ5M2ZlYTk3N2UxYjU3MDlmMDQwNmI3MjNiYWIifQ==</vt:lpwstr>
  </property>
</Properties>
</file>