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南京信息工程大学硕博连读</w:t>
      </w:r>
      <w:bookmarkStart w:id="0" w:name="_GoBack"/>
      <w:bookmarkEnd w:id="0"/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硕士阶段指导教师推荐意见表</w:t>
      </w:r>
    </w:p>
    <w:tbl>
      <w:tblPr>
        <w:tblStyle w:val="4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08"/>
        <w:gridCol w:w="1135"/>
        <w:gridCol w:w="2900"/>
        <w:gridCol w:w="1252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学生基本情况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（学号：      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8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8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2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8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培养类别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8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所在专业</w:t>
            </w:r>
          </w:p>
        </w:tc>
        <w:tc>
          <w:tcPr>
            <w:tcW w:w="2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8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8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硕博连读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所在专业</w:t>
            </w:r>
          </w:p>
        </w:tc>
        <w:tc>
          <w:tcPr>
            <w:tcW w:w="2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3" w:hRule="atLeast"/>
          <w:jc w:val="center"/>
        </w:trPr>
        <w:tc>
          <w:tcPr>
            <w:tcW w:w="93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指导教师意见：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6090" w:firstLineChars="2900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导师签名：</w:t>
            </w:r>
          </w:p>
          <w:p>
            <w:pPr>
              <w:ind w:firstLine="7560" w:firstLineChars="3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kMzNhYTkzYjEyZDM3MjJkNjU5YTM0Y2U1YTMzODUifQ=="/>
  </w:docVars>
  <w:rsids>
    <w:rsidRoot w:val="00AB42A5"/>
    <w:rsid w:val="00023D7D"/>
    <w:rsid w:val="00061CE0"/>
    <w:rsid w:val="00077F4D"/>
    <w:rsid w:val="000C3A71"/>
    <w:rsid w:val="000D3B9A"/>
    <w:rsid w:val="000D65F9"/>
    <w:rsid w:val="000F1574"/>
    <w:rsid w:val="00173C89"/>
    <w:rsid w:val="00261379"/>
    <w:rsid w:val="00283559"/>
    <w:rsid w:val="00283570"/>
    <w:rsid w:val="002A2848"/>
    <w:rsid w:val="002F104F"/>
    <w:rsid w:val="0039617F"/>
    <w:rsid w:val="003C6956"/>
    <w:rsid w:val="003F5ED5"/>
    <w:rsid w:val="00487AC8"/>
    <w:rsid w:val="004B00A1"/>
    <w:rsid w:val="00533E9A"/>
    <w:rsid w:val="0054309C"/>
    <w:rsid w:val="005A3556"/>
    <w:rsid w:val="005A5AA7"/>
    <w:rsid w:val="006053A2"/>
    <w:rsid w:val="00623FE1"/>
    <w:rsid w:val="00632697"/>
    <w:rsid w:val="006812CC"/>
    <w:rsid w:val="00695CD1"/>
    <w:rsid w:val="00702311"/>
    <w:rsid w:val="00752831"/>
    <w:rsid w:val="007D08ED"/>
    <w:rsid w:val="008011B9"/>
    <w:rsid w:val="00821672"/>
    <w:rsid w:val="00842610"/>
    <w:rsid w:val="00883085"/>
    <w:rsid w:val="00894FF6"/>
    <w:rsid w:val="008C5C26"/>
    <w:rsid w:val="00913C22"/>
    <w:rsid w:val="00956493"/>
    <w:rsid w:val="00994C90"/>
    <w:rsid w:val="009E0AA0"/>
    <w:rsid w:val="00A03AB6"/>
    <w:rsid w:val="00A32E97"/>
    <w:rsid w:val="00A70C2C"/>
    <w:rsid w:val="00A7479D"/>
    <w:rsid w:val="00A82AED"/>
    <w:rsid w:val="00A9657E"/>
    <w:rsid w:val="00AA4799"/>
    <w:rsid w:val="00AB42A5"/>
    <w:rsid w:val="00AC1BE6"/>
    <w:rsid w:val="00B25F46"/>
    <w:rsid w:val="00B62B8C"/>
    <w:rsid w:val="00B64AED"/>
    <w:rsid w:val="00BB665E"/>
    <w:rsid w:val="00BC003E"/>
    <w:rsid w:val="00C423A2"/>
    <w:rsid w:val="00C50FAC"/>
    <w:rsid w:val="00C66346"/>
    <w:rsid w:val="00D61390"/>
    <w:rsid w:val="00D641C4"/>
    <w:rsid w:val="00DB35DB"/>
    <w:rsid w:val="00E04697"/>
    <w:rsid w:val="00E84382"/>
    <w:rsid w:val="00EB3E4F"/>
    <w:rsid w:val="00EE47B3"/>
    <w:rsid w:val="00EE6811"/>
    <w:rsid w:val="00F61315"/>
    <w:rsid w:val="00F64A95"/>
    <w:rsid w:val="00F773A8"/>
    <w:rsid w:val="3EA2663A"/>
    <w:rsid w:val="707A560C"/>
    <w:rsid w:val="75B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1</Lines>
  <Paragraphs>1</Paragraphs>
  <TotalTime>22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2016-11-03T01:53:00Z</dcterms:created>
  <dc:creator>Windows 用户</dc:creator>
  <cp:lastModifiedBy>洪利</cp:lastModifiedBy>
  <cp:lastPrinted>2022-12-01T10:40:53Z</cp:lastPrinted>
  <dcterms:modified xsi:type="dcterms:W3CDTF">2022-12-01T10:43:45Z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89F2A8C797924BDC9D1657F79927B130</vt:lpwstr>
  </property>
</Properties>
</file>