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报考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博士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研究生考生诚信考试承诺书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我是参加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广州中医药大学博士</w:t>
      </w:r>
      <w:r>
        <w:rPr>
          <w:rFonts w:hint="eastAsia" w:ascii="仿宋" w:hAnsi="仿宋" w:eastAsia="仿宋" w:cs="仿宋"/>
          <w:sz w:val="32"/>
          <w:szCs w:val="32"/>
        </w:rPr>
        <w:t>研究生招生考试的考生。我已认真阅读《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广州中医药大学2023年博士研究生入学考试须知</w:t>
      </w:r>
      <w:r>
        <w:rPr>
          <w:rFonts w:hint="eastAsia" w:ascii="仿宋" w:hAnsi="仿宋" w:eastAsia="仿宋" w:cs="仿宋"/>
          <w:sz w:val="32"/>
          <w:szCs w:val="32"/>
        </w:rPr>
        <w:t>》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一、保证在网上报名和现场确认时，严格按照报考条件及相关政策要求选择填报志愿，如实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、准确提交报考信息和各项材料。如提供虚假、错误信息或弄虚作假，本人承担由此造成的一切后果。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二、自觉服从考试组织管理部门的统一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sz w:val="32"/>
          <w:szCs w:val="32"/>
        </w:rPr>
        <w:t>安排，接受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招生单位</w:t>
      </w:r>
      <w:r>
        <w:rPr>
          <w:rFonts w:hint="eastAsia" w:ascii="仿宋" w:hAnsi="仿宋" w:eastAsia="仿宋" w:cs="仿宋"/>
          <w:sz w:val="32"/>
          <w:szCs w:val="32"/>
        </w:rPr>
        <w:t>的管理、监督和检查。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三、自觉遵守相关法律和考试纪律、考场规则，诚信考试，不作弊。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承诺人 _______________（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手写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签名）</w:t>
      </w:r>
    </w:p>
    <w:p>
      <w:pPr>
        <w:ind w:firstLine="640" w:firstLineChars="200"/>
        <w:jc w:val="righ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2023年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月   日</w:t>
      </w:r>
    </w:p>
    <w:p>
      <w:pPr>
        <w:numPr>
          <w:ilvl w:val="0"/>
          <w:numId w:val="0"/>
        </w:numPr>
        <w:ind w:leftChars="175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ZWVmZTlkZmM5NmE4MTk4NTU4NDc5YmE3OTdjNTAifQ=="/>
  </w:docVars>
  <w:rsids>
    <w:rsidRoot w:val="649F5CB7"/>
    <w:rsid w:val="068F54CB"/>
    <w:rsid w:val="06990553"/>
    <w:rsid w:val="0C957878"/>
    <w:rsid w:val="1CA335D2"/>
    <w:rsid w:val="2026718C"/>
    <w:rsid w:val="218035AF"/>
    <w:rsid w:val="22954D8B"/>
    <w:rsid w:val="2B27701B"/>
    <w:rsid w:val="36D121C3"/>
    <w:rsid w:val="3B4F6402"/>
    <w:rsid w:val="48412662"/>
    <w:rsid w:val="499335EF"/>
    <w:rsid w:val="4E242D7C"/>
    <w:rsid w:val="54AC624F"/>
    <w:rsid w:val="5DBD57CD"/>
    <w:rsid w:val="5F616E59"/>
    <w:rsid w:val="649F5CB7"/>
    <w:rsid w:val="67187E60"/>
    <w:rsid w:val="697F066D"/>
    <w:rsid w:val="6A0D0098"/>
    <w:rsid w:val="712D0243"/>
    <w:rsid w:val="74276858"/>
    <w:rsid w:val="74C07A52"/>
    <w:rsid w:val="799A796A"/>
    <w:rsid w:val="7D4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442</Characters>
  <Lines>0</Lines>
  <Paragraphs>0</Paragraphs>
  <TotalTime>5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2020-05-29T06:51:00Z</dcterms:created>
  <dc:creator>Administrator</dc:creator>
  <cp:lastModifiedBy>村姑</cp:lastModifiedBy>
  <dcterms:modified xsi:type="dcterms:W3CDTF">2023-03-01T07:59:14Z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A3B3C5258B68423EB0760D8C6E066E75</vt:lpwstr>
  </property>
</Properties>
</file>