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34B16" w14:textId="77777777" w:rsidR="00577E4F" w:rsidRDefault="009A65C3">
      <w:pPr>
        <w:spacing w:after="240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华北电力大学</w:t>
      </w:r>
      <w:r>
        <w:rPr>
          <w:rFonts w:ascii="黑体" w:eastAsia="黑体" w:hAnsi="仿宋" w:hint="eastAsia"/>
          <w:sz w:val="32"/>
          <w:szCs w:val="32"/>
        </w:rPr>
        <w:t>20</w:t>
      </w:r>
      <w:r>
        <w:rPr>
          <w:rFonts w:ascii="黑体" w:eastAsia="黑体" w:hAnsi="仿宋"/>
          <w:sz w:val="32"/>
          <w:szCs w:val="32"/>
        </w:rPr>
        <w:t>2</w:t>
      </w:r>
      <w:r>
        <w:rPr>
          <w:rFonts w:ascii="黑体" w:eastAsia="黑体" w:hAnsi="仿宋" w:hint="eastAsia"/>
          <w:sz w:val="32"/>
          <w:szCs w:val="32"/>
        </w:rPr>
        <w:t>5</w:t>
      </w:r>
      <w:r>
        <w:rPr>
          <w:rFonts w:ascii="黑体" w:eastAsia="黑体" w:hAnsi="仿宋" w:hint="eastAsia"/>
          <w:sz w:val="32"/>
          <w:szCs w:val="32"/>
        </w:rPr>
        <w:t>年博士生入学考试初试科目考试大纲</w:t>
      </w:r>
    </w:p>
    <w:p w14:paraId="2060E292" w14:textId="77777777" w:rsidR="00577E4F" w:rsidRDefault="009A65C3">
      <w:pPr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科目名称：高等量子力学</w:t>
      </w:r>
    </w:p>
    <w:p w14:paraId="5D7B9D2E" w14:textId="77777777" w:rsidR="00577E4F" w:rsidRDefault="009A65C3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考试的总体要求</w:t>
      </w:r>
    </w:p>
    <w:p w14:paraId="3E20D720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希尔伯特空间理论，掌握算符运算、矢量空间运算。理解量子力学的基本原理，掌握表象变换、运动方程、绘景变换、微扰理论、相干态的性质、密度矩阵的应用；狄拉克方程的求解，自由电子、氢原子的严格解；对称性与守恒定律的关系；光场量子化理论，光场与二能级原子相互作用等基本理论和方法，并灵活解决相关物理问题。</w:t>
      </w:r>
    </w:p>
    <w:p w14:paraId="66053285" w14:textId="77777777" w:rsidR="00577E4F" w:rsidRDefault="009A65C3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考试的内容</w:t>
      </w:r>
    </w:p>
    <w:p w14:paraId="109BB500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，希尔伯特空间：矢量空间，算符，本征矢量和本征值，表象理论，矢量空间的直和与直积。</w:t>
      </w:r>
    </w:p>
    <w:p w14:paraId="5B69116C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，量子力学的理论结构：量子力学的基本原理，位置表象和动量表象，角动量算符和角动量表象，定态薛定谔方程，运动方程和绘景变换，谐振子的相干态，密度矩阵。</w:t>
      </w:r>
    </w:p>
    <w:p w14:paraId="2FDBA39C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，狄拉克方程：电子的相对论运动方程，狄拉克方程的两个严格解，狄拉克方程的低能极限。</w:t>
      </w:r>
    </w:p>
    <w:p w14:paraId="5DA6628D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，对称性理论：空间对称性和守恒定律，哈密顿算符的对称性群，时间平移和时间反演。</w:t>
      </w:r>
    </w:p>
    <w:p w14:paraId="31E86728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，角动量理论：角动量的耦合，不可约张量算符。</w:t>
      </w:r>
    </w:p>
    <w:p w14:paraId="71BF3D8C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，光场量子化理论：旋波近似，</w:t>
      </w:r>
      <w:r>
        <w:rPr>
          <w:rFonts w:ascii="仿宋_GB2312" w:eastAsia="仿宋_GB2312" w:hAnsi="仿宋" w:hint="eastAsia"/>
          <w:sz w:val="28"/>
          <w:szCs w:val="28"/>
        </w:rPr>
        <w:t>J-C</w:t>
      </w:r>
      <w:r>
        <w:rPr>
          <w:rFonts w:ascii="仿宋_GB2312" w:eastAsia="仿宋_GB2312" w:hAnsi="仿宋" w:hint="eastAsia"/>
          <w:sz w:val="28"/>
          <w:szCs w:val="28"/>
        </w:rPr>
        <w:t>模型。</w:t>
      </w:r>
    </w:p>
    <w:p w14:paraId="5B0BB6D6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FOCK</w:t>
      </w:r>
      <w:r>
        <w:rPr>
          <w:rFonts w:ascii="仿宋_GB2312" w:eastAsia="仿宋_GB2312" w:hAnsi="仿宋" w:hint="eastAsia"/>
          <w:sz w:val="28"/>
          <w:szCs w:val="28"/>
        </w:rPr>
        <w:t>态</w:t>
      </w:r>
      <w:r>
        <w:rPr>
          <w:rFonts w:ascii="仿宋_GB2312" w:eastAsia="仿宋_GB2312" w:hAnsi="仿宋" w:hint="eastAsia"/>
          <w:sz w:val="28"/>
          <w:szCs w:val="28"/>
        </w:rPr>
        <w:t>光场、相干态光场。</w:t>
      </w:r>
    </w:p>
    <w:p w14:paraId="79A4EFB6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、量子散射：李普曼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史温格方程，波恩近似，分波展开。</w:t>
      </w:r>
    </w:p>
    <w:p w14:paraId="78667828" w14:textId="77777777" w:rsidR="00577E4F" w:rsidRDefault="009A65C3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bookmarkStart w:id="1" w:name="_Hlk82698307"/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三、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考试的题型</w:t>
      </w:r>
    </w:p>
    <w:bookmarkEnd w:id="1"/>
    <w:p w14:paraId="193D5A5F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考试题型主要包括：填空题、简答题和计算题。</w:t>
      </w:r>
    </w:p>
    <w:p w14:paraId="72DEA921" w14:textId="77777777" w:rsidR="00577E4F" w:rsidRDefault="009A65C3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</w:t>
      </w:r>
      <w:r>
        <w:rPr>
          <w:rFonts w:ascii="仿宋_GB2312" w:eastAsia="仿宋_GB2312" w:hAnsi="仿宋" w:hint="eastAsia"/>
          <w:b/>
          <w:sz w:val="28"/>
          <w:szCs w:val="28"/>
        </w:rPr>
        <w:tab/>
      </w:r>
      <w:r>
        <w:rPr>
          <w:rFonts w:ascii="仿宋_GB2312" w:eastAsia="仿宋_GB2312" w:hAnsi="仿宋" w:hint="eastAsia"/>
          <w:b/>
          <w:sz w:val="28"/>
          <w:szCs w:val="28"/>
        </w:rPr>
        <w:t>参考书目</w:t>
      </w:r>
    </w:p>
    <w:p w14:paraId="53ACB4D8" w14:textId="77777777" w:rsidR="00577E4F" w:rsidRDefault="009A65C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高等量子力学（第二版），喀兴林著，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高等教育出版社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2001</w:t>
      </w:r>
      <w:r>
        <w:rPr>
          <w:rFonts w:ascii="仿宋_GB2312" w:eastAsia="仿宋_GB2312" w:hAnsi="仿宋" w:hint="eastAsia"/>
          <w:sz w:val="28"/>
          <w:szCs w:val="28"/>
        </w:rPr>
        <w:t>年版。</w:t>
      </w:r>
    </w:p>
    <w:p w14:paraId="61ADAEE9" w14:textId="77777777" w:rsidR="00577E4F" w:rsidRDefault="00577E4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14:paraId="50C393C7" w14:textId="77777777" w:rsidR="00577E4F" w:rsidRDefault="00577E4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sectPr w:rsidR="0057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E5YjViZjBkYzA5MDY5MTg4ZGU4NjQ2ZWRiNDgwYjkifQ=="/>
  </w:docVars>
  <w:rsids>
    <w:rsidRoot w:val="007865EF"/>
    <w:rsid w:val="0000184E"/>
    <w:rsid w:val="000032BE"/>
    <w:rsid w:val="00005607"/>
    <w:rsid w:val="00017B19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90D9A"/>
    <w:rsid w:val="000A047A"/>
    <w:rsid w:val="000A11ED"/>
    <w:rsid w:val="000A27CE"/>
    <w:rsid w:val="000B26B0"/>
    <w:rsid w:val="000C7A41"/>
    <w:rsid w:val="000D060B"/>
    <w:rsid w:val="000D7177"/>
    <w:rsid w:val="000E755D"/>
    <w:rsid w:val="000F7C3A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B16CB"/>
    <w:rsid w:val="001B4AE1"/>
    <w:rsid w:val="001B60F3"/>
    <w:rsid w:val="001C21C6"/>
    <w:rsid w:val="001C724A"/>
    <w:rsid w:val="001E42A0"/>
    <w:rsid w:val="001F0B73"/>
    <w:rsid w:val="001F7B46"/>
    <w:rsid w:val="0020036D"/>
    <w:rsid w:val="00201730"/>
    <w:rsid w:val="00210F6C"/>
    <w:rsid w:val="00224B0B"/>
    <w:rsid w:val="00237579"/>
    <w:rsid w:val="002461EF"/>
    <w:rsid w:val="00247229"/>
    <w:rsid w:val="002561CD"/>
    <w:rsid w:val="0027003B"/>
    <w:rsid w:val="002741EE"/>
    <w:rsid w:val="00276188"/>
    <w:rsid w:val="00282FAA"/>
    <w:rsid w:val="0028483A"/>
    <w:rsid w:val="002A4D57"/>
    <w:rsid w:val="002B09C7"/>
    <w:rsid w:val="002B3324"/>
    <w:rsid w:val="002B6275"/>
    <w:rsid w:val="002B743F"/>
    <w:rsid w:val="002C1CB8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62D3B"/>
    <w:rsid w:val="00364D66"/>
    <w:rsid w:val="003737F2"/>
    <w:rsid w:val="00395BAE"/>
    <w:rsid w:val="003A0931"/>
    <w:rsid w:val="003A3B5B"/>
    <w:rsid w:val="003C352C"/>
    <w:rsid w:val="003C6046"/>
    <w:rsid w:val="003C60C3"/>
    <w:rsid w:val="003D6F4B"/>
    <w:rsid w:val="003E68F7"/>
    <w:rsid w:val="003F1F55"/>
    <w:rsid w:val="004122D8"/>
    <w:rsid w:val="00433DC7"/>
    <w:rsid w:val="00436B14"/>
    <w:rsid w:val="00443D20"/>
    <w:rsid w:val="00447AA8"/>
    <w:rsid w:val="004537D1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E731B"/>
    <w:rsid w:val="004F298E"/>
    <w:rsid w:val="004F39E5"/>
    <w:rsid w:val="004F5936"/>
    <w:rsid w:val="00506760"/>
    <w:rsid w:val="00513525"/>
    <w:rsid w:val="005169F8"/>
    <w:rsid w:val="005208D6"/>
    <w:rsid w:val="00521012"/>
    <w:rsid w:val="00525245"/>
    <w:rsid w:val="00530490"/>
    <w:rsid w:val="0054089F"/>
    <w:rsid w:val="0055229E"/>
    <w:rsid w:val="00577E4F"/>
    <w:rsid w:val="00580429"/>
    <w:rsid w:val="005A7DA3"/>
    <w:rsid w:val="005C1C76"/>
    <w:rsid w:val="005C3E4F"/>
    <w:rsid w:val="005C4234"/>
    <w:rsid w:val="005C676E"/>
    <w:rsid w:val="005D5A75"/>
    <w:rsid w:val="005D63E4"/>
    <w:rsid w:val="005E1C1A"/>
    <w:rsid w:val="005E3801"/>
    <w:rsid w:val="005E4BC7"/>
    <w:rsid w:val="005E766D"/>
    <w:rsid w:val="005F07B4"/>
    <w:rsid w:val="00607B32"/>
    <w:rsid w:val="0063225E"/>
    <w:rsid w:val="006465CF"/>
    <w:rsid w:val="00652971"/>
    <w:rsid w:val="00653D61"/>
    <w:rsid w:val="00681F68"/>
    <w:rsid w:val="00684F3E"/>
    <w:rsid w:val="0069575D"/>
    <w:rsid w:val="00696B4F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616B4"/>
    <w:rsid w:val="00781582"/>
    <w:rsid w:val="00783BE3"/>
    <w:rsid w:val="00783F9F"/>
    <w:rsid w:val="00784DA2"/>
    <w:rsid w:val="007865EF"/>
    <w:rsid w:val="00790470"/>
    <w:rsid w:val="00790686"/>
    <w:rsid w:val="00796962"/>
    <w:rsid w:val="007B1978"/>
    <w:rsid w:val="007C2D19"/>
    <w:rsid w:val="007C40DA"/>
    <w:rsid w:val="007D6685"/>
    <w:rsid w:val="007D7168"/>
    <w:rsid w:val="007D76B3"/>
    <w:rsid w:val="007D7791"/>
    <w:rsid w:val="007E19C3"/>
    <w:rsid w:val="007F217B"/>
    <w:rsid w:val="007F3B12"/>
    <w:rsid w:val="007F5AFE"/>
    <w:rsid w:val="007F69A1"/>
    <w:rsid w:val="00844D64"/>
    <w:rsid w:val="00852401"/>
    <w:rsid w:val="00864B19"/>
    <w:rsid w:val="00865B09"/>
    <w:rsid w:val="00866988"/>
    <w:rsid w:val="00873022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37A4"/>
    <w:rsid w:val="00931475"/>
    <w:rsid w:val="00936B6E"/>
    <w:rsid w:val="00942BC4"/>
    <w:rsid w:val="009568B6"/>
    <w:rsid w:val="00961B1C"/>
    <w:rsid w:val="0096793F"/>
    <w:rsid w:val="00992735"/>
    <w:rsid w:val="00993585"/>
    <w:rsid w:val="00995D87"/>
    <w:rsid w:val="009A5E43"/>
    <w:rsid w:val="009A65C3"/>
    <w:rsid w:val="009A66D7"/>
    <w:rsid w:val="009B3C3C"/>
    <w:rsid w:val="009B7636"/>
    <w:rsid w:val="009C7CB7"/>
    <w:rsid w:val="009E2977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5258"/>
    <w:rsid w:val="00A6009F"/>
    <w:rsid w:val="00A65BC1"/>
    <w:rsid w:val="00A715E9"/>
    <w:rsid w:val="00A83540"/>
    <w:rsid w:val="00A837CA"/>
    <w:rsid w:val="00A95C5F"/>
    <w:rsid w:val="00AA1A0F"/>
    <w:rsid w:val="00AA7905"/>
    <w:rsid w:val="00AB4CEA"/>
    <w:rsid w:val="00AE713C"/>
    <w:rsid w:val="00AE7E99"/>
    <w:rsid w:val="00AF069D"/>
    <w:rsid w:val="00AF50B9"/>
    <w:rsid w:val="00AF5851"/>
    <w:rsid w:val="00B019E9"/>
    <w:rsid w:val="00B0300A"/>
    <w:rsid w:val="00B06ABC"/>
    <w:rsid w:val="00B1300F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725B"/>
    <w:rsid w:val="00B7736F"/>
    <w:rsid w:val="00B8233C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E28C5"/>
    <w:rsid w:val="00BF7230"/>
    <w:rsid w:val="00C0441E"/>
    <w:rsid w:val="00C101DA"/>
    <w:rsid w:val="00C16EE7"/>
    <w:rsid w:val="00C25FFD"/>
    <w:rsid w:val="00C26A05"/>
    <w:rsid w:val="00C31D7E"/>
    <w:rsid w:val="00C32356"/>
    <w:rsid w:val="00C37B20"/>
    <w:rsid w:val="00C41CC7"/>
    <w:rsid w:val="00C566E6"/>
    <w:rsid w:val="00C56768"/>
    <w:rsid w:val="00C5761F"/>
    <w:rsid w:val="00C6299A"/>
    <w:rsid w:val="00C62E1B"/>
    <w:rsid w:val="00C807B5"/>
    <w:rsid w:val="00C90BA5"/>
    <w:rsid w:val="00CA0585"/>
    <w:rsid w:val="00CA0AE3"/>
    <w:rsid w:val="00CA3A0B"/>
    <w:rsid w:val="00CA4B7A"/>
    <w:rsid w:val="00CA7770"/>
    <w:rsid w:val="00CB4CEC"/>
    <w:rsid w:val="00CC48DF"/>
    <w:rsid w:val="00CC5BFF"/>
    <w:rsid w:val="00CC67D5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375AB"/>
    <w:rsid w:val="00D4352F"/>
    <w:rsid w:val="00D57DAD"/>
    <w:rsid w:val="00D65266"/>
    <w:rsid w:val="00D71EC8"/>
    <w:rsid w:val="00D751C0"/>
    <w:rsid w:val="00D81CE1"/>
    <w:rsid w:val="00D82293"/>
    <w:rsid w:val="00D854DF"/>
    <w:rsid w:val="00D8622C"/>
    <w:rsid w:val="00D92CAA"/>
    <w:rsid w:val="00DB7962"/>
    <w:rsid w:val="00DE2A7C"/>
    <w:rsid w:val="00DF1697"/>
    <w:rsid w:val="00DF3686"/>
    <w:rsid w:val="00E01945"/>
    <w:rsid w:val="00E027FA"/>
    <w:rsid w:val="00E06E77"/>
    <w:rsid w:val="00E07D39"/>
    <w:rsid w:val="00E372A4"/>
    <w:rsid w:val="00E50655"/>
    <w:rsid w:val="00E60364"/>
    <w:rsid w:val="00E6488B"/>
    <w:rsid w:val="00E73243"/>
    <w:rsid w:val="00E83713"/>
    <w:rsid w:val="00E85291"/>
    <w:rsid w:val="00E86FD4"/>
    <w:rsid w:val="00E93596"/>
    <w:rsid w:val="00E94CF2"/>
    <w:rsid w:val="00EA5AC2"/>
    <w:rsid w:val="00EA7825"/>
    <w:rsid w:val="00EB4B7E"/>
    <w:rsid w:val="00EC240F"/>
    <w:rsid w:val="00EC30F4"/>
    <w:rsid w:val="00EE4071"/>
    <w:rsid w:val="00EF2AF4"/>
    <w:rsid w:val="00EF7A9A"/>
    <w:rsid w:val="00F03B41"/>
    <w:rsid w:val="00F11F22"/>
    <w:rsid w:val="00F124C1"/>
    <w:rsid w:val="00F2263F"/>
    <w:rsid w:val="00F252CF"/>
    <w:rsid w:val="00F3480C"/>
    <w:rsid w:val="00F4363D"/>
    <w:rsid w:val="00F62A00"/>
    <w:rsid w:val="00F73495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D7E76"/>
    <w:rsid w:val="00FE19B1"/>
    <w:rsid w:val="00FE2610"/>
    <w:rsid w:val="00FF3FCD"/>
    <w:rsid w:val="00FF6A5B"/>
    <w:rsid w:val="3E360605"/>
    <w:rsid w:val="5E0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4EC62"/>
  <w15:docId w15:val="{01956BA8-E51F-4FD6-AF5C-566BCF2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493</Characters>
  <Application>Microsoft Office Word</Application>
  <DocSecurity>0</DocSecurity>
  <Lines>4</Lines>
  <Paragraphs>1</Paragraphs>
  <ScaleCrop>false</ScaleCrop>
  <Company>Ｑ　Ｆ　Ｃ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FJ</cp:lastModifiedBy>
  <cp:revision>10</cp:revision>
  <cp:lastPrinted>2018-09-13T09:19:00Z</cp:lastPrinted>
  <dcterms:created xsi:type="dcterms:W3CDTF">2018-09-13T10:07:00Z</dcterms:created>
  <dcterms:modified xsi:type="dcterms:W3CDTF">2024-11-20T01:27:00Z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D9F2F4DAAF1F4446AFEA04CB660B6004_12</vt:lpwstr>
  </property>
</Properties>
</file>