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7C9A">
      <w:pPr>
        <w:shd w:val="clear" w:color="auto" w:fill="FFFFFF"/>
        <w:spacing w:after="0" w:line="600" w:lineRule="atLeast"/>
        <w:jc w:val="center"/>
        <w:outlineLvl w:val="3"/>
        <w:rPr>
          <w:rFonts w:hint="default" w:ascii="Times New Roman" w:hAnsi="Times New Roman" w:eastAsia="方正小标宋_GBK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highlight w:val="none"/>
          <w:lang w:val="en-US" w:eastAsia="zh-CN"/>
        </w:rPr>
        <w:t>西安交通大学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highlight w:val="none"/>
          <w:lang w:val="en-US" w:eastAsia="zh-CN"/>
        </w:rPr>
        <w:t>与苏州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highlight w:val="none"/>
          <w:lang w:val="en-US" w:eastAsia="zh-CN"/>
        </w:rPr>
        <w:t>实验室2026年联培博士生专项招生专业及导师名单</w:t>
      </w:r>
    </w:p>
    <w:tbl>
      <w:tblPr>
        <w:tblStyle w:val="19"/>
        <w:tblW w:w="14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084"/>
        <w:gridCol w:w="3166"/>
        <w:gridCol w:w="2066"/>
        <w:gridCol w:w="3314"/>
        <w:gridCol w:w="1617"/>
      </w:tblGrid>
      <w:tr w14:paraId="03AD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0FA3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  <w:t>序号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C4B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  <w:t>招生院系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FFD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CCF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  <w:t>西安交通大学导师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FC1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  <w:lang w:val="en-US" w:eastAsia="zh-CN"/>
              </w:rPr>
              <w:t>苏州实验室研究方向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AC9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拟招生计划数</w:t>
            </w:r>
          </w:p>
        </w:tc>
      </w:tr>
      <w:tr w14:paraId="4922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77A1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8A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DBB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机械工程0802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40C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黄科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31A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表征技术新理论与新方法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B65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D0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7F41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F14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D62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B2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586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高温合金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64C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09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400E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639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1DC9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材料科学与工程0805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CB0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丁向东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EF6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高比强合金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403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2A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1A6A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5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AE9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材料科学与工程0805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64F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A1E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材料表征方法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FED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0D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37B5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CA7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C1F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材料科学与工程0805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2EB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C93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332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55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3ED5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4B6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0E6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材料科学与工程0805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02E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583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同步辐射技术及其应用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844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F4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2FC8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F76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航天航空学院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18A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D3E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范学领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135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极端力学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DB7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B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4930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3E6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前沿科学技术研究院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84D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材料科学与工程0805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C48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娄晓杰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573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同步辐射技术及其应用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FAE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F9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18A7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626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1461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电子科学与技术0809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BF1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张安学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B4C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电磁超材料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756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DA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1B7D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D11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147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新一代电子信息技术（含量子技术等）085401</w:t>
            </w:r>
          </w:p>
          <w:p w14:paraId="69EF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通信工程（含宽带网络、移动通信等）085402 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B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张安学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A80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电磁超材料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FC1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705F37F">
      <w:pPr>
        <w:spacing w:after="0" w:line="24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备注：</w:t>
      </w:r>
      <w:r>
        <w:rPr>
          <w:rFonts w:hint="default" w:ascii="Times New Roman" w:hAnsi="Times New Roman" w:eastAsia="黑体" w:cs="Times New Roman"/>
          <w:sz w:val="28"/>
          <w:szCs w:val="28"/>
        </w:rPr>
        <w:t>具体导师和专业以最终录取为准。</w:t>
      </w:r>
    </w:p>
    <w:sectPr>
      <w:pgSz w:w="16838" w:h="11906" w:orient="landscape"/>
      <w:pgMar w:top="1531" w:right="1984" w:bottom="1531" w:left="181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ZTg1OTgyODNhOTA5OWQ3OTFhZDhjMGZkYTJkNDIifQ=="/>
    <w:docVar w:name="KSO_WPS_MARK_KEY" w:val="2ef64fdb-bbf4-43c4-9339-54535a6b21e4"/>
  </w:docVars>
  <w:rsids>
    <w:rsidRoot w:val="0088544A"/>
    <w:rsid w:val="00006C3D"/>
    <w:rsid w:val="00052EDF"/>
    <w:rsid w:val="000704A5"/>
    <w:rsid w:val="0008160C"/>
    <w:rsid w:val="000A43FB"/>
    <w:rsid w:val="000A6573"/>
    <w:rsid w:val="000C11CB"/>
    <w:rsid w:val="000E50BC"/>
    <w:rsid w:val="000E7B85"/>
    <w:rsid w:val="000F6954"/>
    <w:rsid w:val="00102C5E"/>
    <w:rsid w:val="0010495F"/>
    <w:rsid w:val="00110BF8"/>
    <w:rsid w:val="00112998"/>
    <w:rsid w:val="00113BA3"/>
    <w:rsid w:val="00122536"/>
    <w:rsid w:val="00124878"/>
    <w:rsid w:val="001307FD"/>
    <w:rsid w:val="00132B72"/>
    <w:rsid w:val="00147E04"/>
    <w:rsid w:val="00154725"/>
    <w:rsid w:val="00163E1A"/>
    <w:rsid w:val="00166CC6"/>
    <w:rsid w:val="0017124E"/>
    <w:rsid w:val="00175A66"/>
    <w:rsid w:val="00183399"/>
    <w:rsid w:val="00184E94"/>
    <w:rsid w:val="001A75F4"/>
    <w:rsid w:val="001B06CE"/>
    <w:rsid w:val="001C323E"/>
    <w:rsid w:val="001C71CF"/>
    <w:rsid w:val="001D00F0"/>
    <w:rsid w:val="001E4853"/>
    <w:rsid w:val="001E57FD"/>
    <w:rsid w:val="00215F9C"/>
    <w:rsid w:val="002203A3"/>
    <w:rsid w:val="00226806"/>
    <w:rsid w:val="00231693"/>
    <w:rsid w:val="00236FE0"/>
    <w:rsid w:val="00240232"/>
    <w:rsid w:val="00241ACB"/>
    <w:rsid w:val="00253502"/>
    <w:rsid w:val="00266FD3"/>
    <w:rsid w:val="00270EFD"/>
    <w:rsid w:val="002A1C57"/>
    <w:rsid w:val="002B37F4"/>
    <w:rsid w:val="002E6306"/>
    <w:rsid w:val="002F1CD5"/>
    <w:rsid w:val="002F1EF7"/>
    <w:rsid w:val="00301A6C"/>
    <w:rsid w:val="00305630"/>
    <w:rsid w:val="00310233"/>
    <w:rsid w:val="0031128E"/>
    <w:rsid w:val="00350F3E"/>
    <w:rsid w:val="0035485B"/>
    <w:rsid w:val="00391D44"/>
    <w:rsid w:val="0039755B"/>
    <w:rsid w:val="003A1C4C"/>
    <w:rsid w:val="003A7221"/>
    <w:rsid w:val="003B7145"/>
    <w:rsid w:val="003C6C45"/>
    <w:rsid w:val="003D2C26"/>
    <w:rsid w:val="003D4AE5"/>
    <w:rsid w:val="003D6F0D"/>
    <w:rsid w:val="003E776D"/>
    <w:rsid w:val="003E7A5D"/>
    <w:rsid w:val="003F55AC"/>
    <w:rsid w:val="003F6639"/>
    <w:rsid w:val="00400C47"/>
    <w:rsid w:val="00411231"/>
    <w:rsid w:val="00432608"/>
    <w:rsid w:val="004357DA"/>
    <w:rsid w:val="00442EC8"/>
    <w:rsid w:val="00443248"/>
    <w:rsid w:val="00457087"/>
    <w:rsid w:val="004603FE"/>
    <w:rsid w:val="00463E30"/>
    <w:rsid w:val="0046416C"/>
    <w:rsid w:val="004A2366"/>
    <w:rsid w:val="004D1C04"/>
    <w:rsid w:val="00505533"/>
    <w:rsid w:val="00514102"/>
    <w:rsid w:val="0054210B"/>
    <w:rsid w:val="005422E3"/>
    <w:rsid w:val="005553AC"/>
    <w:rsid w:val="00563437"/>
    <w:rsid w:val="00593099"/>
    <w:rsid w:val="005965BE"/>
    <w:rsid w:val="005B03D0"/>
    <w:rsid w:val="005B5143"/>
    <w:rsid w:val="005C1411"/>
    <w:rsid w:val="005C4F6C"/>
    <w:rsid w:val="005C6244"/>
    <w:rsid w:val="00602FE1"/>
    <w:rsid w:val="006241F0"/>
    <w:rsid w:val="00652D38"/>
    <w:rsid w:val="00666D0D"/>
    <w:rsid w:val="00676E10"/>
    <w:rsid w:val="0069518C"/>
    <w:rsid w:val="006B7BB0"/>
    <w:rsid w:val="006C66FF"/>
    <w:rsid w:val="006C79C2"/>
    <w:rsid w:val="006F7EF2"/>
    <w:rsid w:val="007021D5"/>
    <w:rsid w:val="00730F56"/>
    <w:rsid w:val="00746AA4"/>
    <w:rsid w:val="00784B8F"/>
    <w:rsid w:val="0078540B"/>
    <w:rsid w:val="00795F86"/>
    <w:rsid w:val="007B7FDE"/>
    <w:rsid w:val="007C55D6"/>
    <w:rsid w:val="007D5216"/>
    <w:rsid w:val="007D6C9D"/>
    <w:rsid w:val="007D70BA"/>
    <w:rsid w:val="007D7647"/>
    <w:rsid w:val="00800912"/>
    <w:rsid w:val="008310D4"/>
    <w:rsid w:val="0083454C"/>
    <w:rsid w:val="00837B00"/>
    <w:rsid w:val="00840CAD"/>
    <w:rsid w:val="00842FD0"/>
    <w:rsid w:val="00871A53"/>
    <w:rsid w:val="0088544A"/>
    <w:rsid w:val="00890851"/>
    <w:rsid w:val="008A2C65"/>
    <w:rsid w:val="008A41CF"/>
    <w:rsid w:val="008A6173"/>
    <w:rsid w:val="008B0799"/>
    <w:rsid w:val="008B32E0"/>
    <w:rsid w:val="008B560D"/>
    <w:rsid w:val="008C53A9"/>
    <w:rsid w:val="008D70EF"/>
    <w:rsid w:val="008F0D84"/>
    <w:rsid w:val="008F68D3"/>
    <w:rsid w:val="00906E60"/>
    <w:rsid w:val="0092265F"/>
    <w:rsid w:val="0092792D"/>
    <w:rsid w:val="009303F4"/>
    <w:rsid w:val="009333FC"/>
    <w:rsid w:val="009468A2"/>
    <w:rsid w:val="00947481"/>
    <w:rsid w:val="0095411C"/>
    <w:rsid w:val="0096706A"/>
    <w:rsid w:val="0098049F"/>
    <w:rsid w:val="00987838"/>
    <w:rsid w:val="009A0E96"/>
    <w:rsid w:val="009A1257"/>
    <w:rsid w:val="009C0E96"/>
    <w:rsid w:val="009C20E6"/>
    <w:rsid w:val="009D4BEF"/>
    <w:rsid w:val="009E5F82"/>
    <w:rsid w:val="00A059CE"/>
    <w:rsid w:val="00A1745A"/>
    <w:rsid w:val="00A213D5"/>
    <w:rsid w:val="00A359F3"/>
    <w:rsid w:val="00A42E7F"/>
    <w:rsid w:val="00A75EEB"/>
    <w:rsid w:val="00A871DD"/>
    <w:rsid w:val="00A967F8"/>
    <w:rsid w:val="00AA10CC"/>
    <w:rsid w:val="00AC5CBB"/>
    <w:rsid w:val="00B167FA"/>
    <w:rsid w:val="00B452A2"/>
    <w:rsid w:val="00B60618"/>
    <w:rsid w:val="00B61856"/>
    <w:rsid w:val="00BC61DD"/>
    <w:rsid w:val="00BD2475"/>
    <w:rsid w:val="00BD3024"/>
    <w:rsid w:val="00BF7205"/>
    <w:rsid w:val="00C04943"/>
    <w:rsid w:val="00C04EC8"/>
    <w:rsid w:val="00C270E3"/>
    <w:rsid w:val="00C30627"/>
    <w:rsid w:val="00C30CFD"/>
    <w:rsid w:val="00C45E5A"/>
    <w:rsid w:val="00C70199"/>
    <w:rsid w:val="00C856C9"/>
    <w:rsid w:val="00CB034B"/>
    <w:rsid w:val="00CB0E2D"/>
    <w:rsid w:val="00CB204B"/>
    <w:rsid w:val="00CC2C71"/>
    <w:rsid w:val="00CF6DD2"/>
    <w:rsid w:val="00D01271"/>
    <w:rsid w:val="00D067F7"/>
    <w:rsid w:val="00D24C05"/>
    <w:rsid w:val="00D2741D"/>
    <w:rsid w:val="00D5393A"/>
    <w:rsid w:val="00D567BF"/>
    <w:rsid w:val="00D61018"/>
    <w:rsid w:val="00D62193"/>
    <w:rsid w:val="00D7357F"/>
    <w:rsid w:val="00D82323"/>
    <w:rsid w:val="00D832C4"/>
    <w:rsid w:val="00D91863"/>
    <w:rsid w:val="00DB480B"/>
    <w:rsid w:val="00DD5B26"/>
    <w:rsid w:val="00DF3540"/>
    <w:rsid w:val="00E06E0F"/>
    <w:rsid w:val="00E07424"/>
    <w:rsid w:val="00E162CE"/>
    <w:rsid w:val="00E221C9"/>
    <w:rsid w:val="00E22486"/>
    <w:rsid w:val="00E45063"/>
    <w:rsid w:val="00E46956"/>
    <w:rsid w:val="00E6469D"/>
    <w:rsid w:val="00EC2A00"/>
    <w:rsid w:val="00ED4BCB"/>
    <w:rsid w:val="00EE325E"/>
    <w:rsid w:val="00EF0830"/>
    <w:rsid w:val="00F014FD"/>
    <w:rsid w:val="00F068D0"/>
    <w:rsid w:val="00F16FB2"/>
    <w:rsid w:val="00F34118"/>
    <w:rsid w:val="00F67A85"/>
    <w:rsid w:val="00F750B0"/>
    <w:rsid w:val="00F75D85"/>
    <w:rsid w:val="00F76D07"/>
    <w:rsid w:val="00F83E86"/>
    <w:rsid w:val="00F97BF4"/>
    <w:rsid w:val="00FA420C"/>
    <w:rsid w:val="00FC1F59"/>
    <w:rsid w:val="00FC651D"/>
    <w:rsid w:val="00FD110E"/>
    <w:rsid w:val="00FD2513"/>
    <w:rsid w:val="00FF7E73"/>
    <w:rsid w:val="013348DA"/>
    <w:rsid w:val="01C5599A"/>
    <w:rsid w:val="02024A57"/>
    <w:rsid w:val="02395D1A"/>
    <w:rsid w:val="0248721B"/>
    <w:rsid w:val="02657965"/>
    <w:rsid w:val="028A1261"/>
    <w:rsid w:val="0370464D"/>
    <w:rsid w:val="037759DB"/>
    <w:rsid w:val="037F54D3"/>
    <w:rsid w:val="04D37425"/>
    <w:rsid w:val="05A02163"/>
    <w:rsid w:val="06197AED"/>
    <w:rsid w:val="063E4B7A"/>
    <w:rsid w:val="06F81F9D"/>
    <w:rsid w:val="06FA0DFD"/>
    <w:rsid w:val="06FD08ED"/>
    <w:rsid w:val="07EB70B8"/>
    <w:rsid w:val="0945170F"/>
    <w:rsid w:val="09EA5159"/>
    <w:rsid w:val="0A670558"/>
    <w:rsid w:val="0AE24082"/>
    <w:rsid w:val="0B62053D"/>
    <w:rsid w:val="0B6E64D2"/>
    <w:rsid w:val="0C312FC1"/>
    <w:rsid w:val="0D1B51B1"/>
    <w:rsid w:val="0D6D793A"/>
    <w:rsid w:val="0E547045"/>
    <w:rsid w:val="0EB96C87"/>
    <w:rsid w:val="0F587009"/>
    <w:rsid w:val="0F934A13"/>
    <w:rsid w:val="0FEF171B"/>
    <w:rsid w:val="101F18D4"/>
    <w:rsid w:val="110668FF"/>
    <w:rsid w:val="11641C95"/>
    <w:rsid w:val="11910B15"/>
    <w:rsid w:val="11D4215D"/>
    <w:rsid w:val="1226519C"/>
    <w:rsid w:val="128410BB"/>
    <w:rsid w:val="132245CB"/>
    <w:rsid w:val="14795A57"/>
    <w:rsid w:val="148C78E7"/>
    <w:rsid w:val="14A76BB5"/>
    <w:rsid w:val="14BB3285"/>
    <w:rsid w:val="14C17910"/>
    <w:rsid w:val="151614F8"/>
    <w:rsid w:val="15C52A95"/>
    <w:rsid w:val="16117F11"/>
    <w:rsid w:val="161537C8"/>
    <w:rsid w:val="16214585"/>
    <w:rsid w:val="166718DF"/>
    <w:rsid w:val="16951402"/>
    <w:rsid w:val="16AB67B9"/>
    <w:rsid w:val="177249E0"/>
    <w:rsid w:val="18462A4B"/>
    <w:rsid w:val="187F0C5D"/>
    <w:rsid w:val="19907B45"/>
    <w:rsid w:val="19C11D21"/>
    <w:rsid w:val="1AAE71A2"/>
    <w:rsid w:val="1AE51292"/>
    <w:rsid w:val="1AE800BA"/>
    <w:rsid w:val="1B03167C"/>
    <w:rsid w:val="1B843B32"/>
    <w:rsid w:val="1BF71C9A"/>
    <w:rsid w:val="1C7E578D"/>
    <w:rsid w:val="1C822EEA"/>
    <w:rsid w:val="1D960D9B"/>
    <w:rsid w:val="1E145BAD"/>
    <w:rsid w:val="1E3A1968"/>
    <w:rsid w:val="1F2E38E2"/>
    <w:rsid w:val="1F8B10BA"/>
    <w:rsid w:val="1F9C6A9E"/>
    <w:rsid w:val="200D51B7"/>
    <w:rsid w:val="20D504B9"/>
    <w:rsid w:val="211C7A4A"/>
    <w:rsid w:val="213F5114"/>
    <w:rsid w:val="21455331"/>
    <w:rsid w:val="216E6218"/>
    <w:rsid w:val="219324BB"/>
    <w:rsid w:val="222C7713"/>
    <w:rsid w:val="22E5075C"/>
    <w:rsid w:val="232C1D63"/>
    <w:rsid w:val="23654FE2"/>
    <w:rsid w:val="246102B6"/>
    <w:rsid w:val="25CD0B95"/>
    <w:rsid w:val="26C3443A"/>
    <w:rsid w:val="27321D46"/>
    <w:rsid w:val="27335167"/>
    <w:rsid w:val="274041B2"/>
    <w:rsid w:val="27473793"/>
    <w:rsid w:val="281C077C"/>
    <w:rsid w:val="28496F8E"/>
    <w:rsid w:val="29F20E30"/>
    <w:rsid w:val="2A667D2B"/>
    <w:rsid w:val="2B6157F0"/>
    <w:rsid w:val="2B7E174D"/>
    <w:rsid w:val="2CC6515A"/>
    <w:rsid w:val="2CE24F56"/>
    <w:rsid w:val="2D277D60"/>
    <w:rsid w:val="2D3B5B48"/>
    <w:rsid w:val="2E1A1F22"/>
    <w:rsid w:val="2E552C39"/>
    <w:rsid w:val="2E84707B"/>
    <w:rsid w:val="2EC27BA3"/>
    <w:rsid w:val="2EDE2C2F"/>
    <w:rsid w:val="2FEE6EA1"/>
    <w:rsid w:val="30E06BC9"/>
    <w:rsid w:val="313C3C3D"/>
    <w:rsid w:val="316743E2"/>
    <w:rsid w:val="319F076A"/>
    <w:rsid w:val="31D976DD"/>
    <w:rsid w:val="32A474DA"/>
    <w:rsid w:val="32F6606D"/>
    <w:rsid w:val="333948D8"/>
    <w:rsid w:val="33791178"/>
    <w:rsid w:val="33B201E6"/>
    <w:rsid w:val="34384105"/>
    <w:rsid w:val="34E03AEE"/>
    <w:rsid w:val="35000052"/>
    <w:rsid w:val="35586B6B"/>
    <w:rsid w:val="35742880"/>
    <w:rsid w:val="357459E7"/>
    <w:rsid w:val="36835E6A"/>
    <w:rsid w:val="36A91D74"/>
    <w:rsid w:val="373F4487"/>
    <w:rsid w:val="37A336F3"/>
    <w:rsid w:val="383733B0"/>
    <w:rsid w:val="384C6E5B"/>
    <w:rsid w:val="38C51B4D"/>
    <w:rsid w:val="39B27192"/>
    <w:rsid w:val="39C73F12"/>
    <w:rsid w:val="39E1343E"/>
    <w:rsid w:val="39EF247C"/>
    <w:rsid w:val="3AD46C65"/>
    <w:rsid w:val="3B412DD2"/>
    <w:rsid w:val="3B684DDB"/>
    <w:rsid w:val="3D3305EA"/>
    <w:rsid w:val="3D8A5D30"/>
    <w:rsid w:val="3D8E6FCA"/>
    <w:rsid w:val="3DAE7C70"/>
    <w:rsid w:val="3DB57251"/>
    <w:rsid w:val="3DE76516"/>
    <w:rsid w:val="3E442382"/>
    <w:rsid w:val="3E705EEC"/>
    <w:rsid w:val="3F112F5F"/>
    <w:rsid w:val="3F23643C"/>
    <w:rsid w:val="3F2814F2"/>
    <w:rsid w:val="3F9410E8"/>
    <w:rsid w:val="3F966C0E"/>
    <w:rsid w:val="3FBC064F"/>
    <w:rsid w:val="3FE91433"/>
    <w:rsid w:val="3FF43103"/>
    <w:rsid w:val="40377069"/>
    <w:rsid w:val="40701C52"/>
    <w:rsid w:val="410661FB"/>
    <w:rsid w:val="410A78B3"/>
    <w:rsid w:val="416F15D1"/>
    <w:rsid w:val="417B66C2"/>
    <w:rsid w:val="41EB56AC"/>
    <w:rsid w:val="43D23403"/>
    <w:rsid w:val="4416656F"/>
    <w:rsid w:val="443C6624"/>
    <w:rsid w:val="44E76A7D"/>
    <w:rsid w:val="45186609"/>
    <w:rsid w:val="452E0AFD"/>
    <w:rsid w:val="458E1197"/>
    <w:rsid w:val="462431C5"/>
    <w:rsid w:val="46963997"/>
    <w:rsid w:val="46D1677D"/>
    <w:rsid w:val="475E0A51"/>
    <w:rsid w:val="47C048AE"/>
    <w:rsid w:val="48180B08"/>
    <w:rsid w:val="490F1B91"/>
    <w:rsid w:val="496379AA"/>
    <w:rsid w:val="4ACC3E2B"/>
    <w:rsid w:val="4B89713B"/>
    <w:rsid w:val="4BC66ACD"/>
    <w:rsid w:val="4BEC49AC"/>
    <w:rsid w:val="4C4719BC"/>
    <w:rsid w:val="4D186A76"/>
    <w:rsid w:val="4D1932B4"/>
    <w:rsid w:val="4D422183"/>
    <w:rsid w:val="4DC64B62"/>
    <w:rsid w:val="4DDC25D7"/>
    <w:rsid w:val="4DE61F8A"/>
    <w:rsid w:val="4DEC25EB"/>
    <w:rsid w:val="4E224AB7"/>
    <w:rsid w:val="4EC05A55"/>
    <w:rsid w:val="4F31787D"/>
    <w:rsid w:val="500D712D"/>
    <w:rsid w:val="501723B0"/>
    <w:rsid w:val="514A02B8"/>
    <w:rsid w:val="5160707C"/>
    <w:rsid w:val="51A27694"/>
    <w:rsid w:val="51A67184"/>
    <w:rsid w:val="51E9441E"/>
    <w:rsid w:val="523845BD"/>
    <w:rsid w:val="52976ACD"/>
    <w:rsid w:val="52D318B6"/>
    <w:rsid w:val="535F6435"/>
    <w:rsid w:val="536B0DD6"/>
    <w:rsid w:val="545D5AF4"/>
    <w:rsid w:val="55895C66"/>
    <w:rsid w:val="56AD2697"/>
    <w:rsid w:val="575C78AB"/>
    <w:rsid w:val="58166B47"/>
    <w:rsid w:val="58407628"/>
    <w:rsid w:val="586438F5"/>
    <w:rsid w:val="58C4117E"/>
    <w:rsid w:val="5976568E"/>
    <w:rsid w:val="5AB45055"/>
    <w:rsid w:val="5AC04119"/>
    <w:rsid w:val="5B524960"/>
    <w:rsid w:val="5B750D08"/>
    <w:rsid w:val="5BA6665F"/>
    <w:rsid w:val="5BD963A8"/>
    <w:rsid w:val="5C0C4C80"/>
    <w:rsid w:val="5C2507BA"/>
    <w:rsid w:val="5C461640"/>
    <w:rsid w:val="5C601BE9"/>
    <w:rsid w:val="5C82292E"/>
    <w:rsid w:val="5C8D0825"/>
    <w:rsid w:val="5D264D74"/>
    <w:rsid w:val="5D3C099D"/>
    <w:rsid w:val="5D3C274B"/>
    <w:rsid w:val="5E0841E9"/>
    <w:rsid w:val="5E450F8F"/>
    <w:rsid w:val="5F3F637A"/>
    <w:rsid w:val="611E7153"/>
    <w:rsid w:val="612F15F9"/>
    <w:rsid w:val="613C46EA"/>
    <w:rsid w:val="6215776C"/>
    <w:rsid w:val="62935CCD"/>
    <w:rsid w:val="62E725A7"/>
    <w:rsid w:val="62F216D4"/>
    <w:rsid w:val="6567187C"/>
    <w:rsid w:val="65DC0F6F"/>
    <w:rsid w:val="6602202E"/>
    <w:rsid w:val="668E4F29"/>
    <w:rsid w:val="67153486"/>
    <w:rsid w:val="675C7221"/>
    <w:rsid w:val="678673E4"/>
    <w:rsid w:val="67C05CC4"/>
    <w:rsid w:val="680447AD"/>
    <w:rsid w:val="680E317A"/>
    <w:rsid w:val="68691B44"/>
    <w:rsid w:val="691F083C"/>
    <w:rsid w:val="696902AA"/>
    <w:rsid w:val="699C563D"/>
    <w:rsid w:val="6A2D161E"/>
    <w:rsid w:val="6A615E38"/>
    <w:rsid w:val="6AD3742D"/>
    <w:rsid w:val="6AD7599B"/>
    <w:rsid w:val="6ADD6BBA"/>
    <w:rsid w:val="6AEF2357"/>
    <w:rsid w:val="6C3736AE"/>
    <w:rsid w:val="6C5F0204"/>
    <w:rsid w:val="6D12161A"/>
    <w:rsid w:val="6D217833"/>
    <w:rsid w:val="6D4F0473"/>
    <w:rsid w:val="6DBF425D"/>
    <w:rsid w:val="6E05349D"/>
    <w:rsid w:val="6E24498B"/>
    <w:rsid w:val="6E335B4D"/>
    <w:rsid w:val="6E484193"/>
    <w:rsid w:val="6E663ACB"/>
    <w:rsid w:val="6F352BEE"/>
    <w:rsid w:val="6FCA5F81"/>
    <w:rsid w:val="6FEA24DA"/>
    <w:rsid w:val="6FF17044"/>
    <w:rsid w:val="6FF62C2D"/>
    <w:rsid w:val="70E762A5"/>
    <w:rsid w:val="71213AF7"/>
    <w:rsid w:val="71566079"/>
    <w:rsid w:val="71714E20"/>
    <w:rsid w:val="72BB1C85"/>
    <w:rsid w:val="751B0C41"/>
    <w:rsid w:val="75B84922"/>
    <w:rsid w:val="75D12F91"/>
    <w:rsid w:val="762149D6"/>
    <w:rsid w:val="768A0573"/>
    <w:rsid w:val="76FD2AF3"/>
    <w:rsid w:val="76FD750A"/>
    <w:rsid w:val="77C04DF9"/>
    <w:rsid w:val="783F280E"/>
    <w:rsid w:val="787212BF"/>
    <w:rsid w:val="78B11DE7"/>
    <w:rsid w:val="793C19FF"/>
    <w:rsid w:val="799F4335"/>
    <w:rsid w:val="79CA7E9A"/>
    <w:rsid w:val="7A9E283F"/>
    <w:rsid w:val="7AEE49F9"/>
    <w:rsid w:val="7B1842D9"/>
    <w:rsid w:val="7B4650F2"/>
    <w:rsid w:val="7BFD3595"/>
    <w:rsid w:val="7C1E6828"/>
    <w:rsid w:val="7D0C1CE2"/>
    <w:rsid w:val="7D285F3C"/>
    <w:rsid w:val="7D7225F4"/>
    <w:rsid w:val="7E1C5F55"/>
    <w:rsid w:val="7EA638C8"/>
    <w:rsid w:val="7F3561B2"/>
    <w:rsid w:val="7F700C19"/>
    <w:rsid w:val="7FA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 w:eastAsia="宋体"/>
      <w:color w:val="1F4E79"/>
      <w:sz w:val="24"/>
      <w:szCs w:val="24"/>
    </w:rPr>
  </w:style>
  <w:style w:type="paragraph" w:styleId="5">
    <w:name w:val="heading 4"/>
    <w:basedOn w:val="1"/>
    <w:next w:val="1"/>
    <w:link w:val="28"/>
    <w:autoRedefine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29"/>
    <w:autoRedefine/>
    <w:unhideWhenUsed/>
    <w:qFormat/>
    <w:uiPriority w:val="9"/>
    <w:pPr>
      <w:keepNext/>
      <w:keepLines/>
      <w:spacing w:before="40" w:after="0"/>
      <w:outlineLvl w:val="4"/>
    </w:pPr>
    <w:rPr>
      <w:color w:val="2E74B5"/>
    </w:rPr>
  </w:style>
  <w:style w:type="paragraph" w:styleId="7">
    <w:name w:val="heading 6"/>
    <w:basedOn w:val="1"/>
    <w:next w:val="1"/>
    <w:link w:val="30"/>
    <w:autoRedefine/>
    <w:unhideWhenUsed/>
    <w:qFormat/>
    <w:uiPriority w:val="9"/>
    <w:pPr>
      <w:keepNext/>
      <w:keepLines/>
      <w:spacing w:before="40" w:after="0"/>
      <w:outlineLvl w:val="5"/>
    </w:pPr>
    <w:rPr>
      <w:color w:val="1F4E79"/>
    </w:rPr>
  </w:style>
  <w:style w:type="paragraph" w:styleId="8">
    <w:name w:val="heading 7"/>
    <w:basedOn w:val="1"/>
    <w:next w:val="1"/>
    <w:link w:val="31"/>
    <w:autoRedefine/>
    <w:unhideWhenUsed/>
    <w:qFormat/>
    <w:uiPriority w:val="9"/>
    <w:pPr>
      <w:keepNext/>
      <w:keepLines/>
      <w:spacing w:before="40" w:after="0"/>
      <w:outlineLvl w:val="6"/>
    </w:pPr>
    <w:rPr>
      <w:rFonts w:ascii="Calibri Light" w:hAnsi="Calibri Light" w:eastAsia="宋体"/>
      <w:i/>
      <w:iCs/>
      <w:color w:val="1F4E79"/>
    </w:rPr>
  </w:style>
  <w:style w:type="paragraph" w:styleId="9">
    <w:name w:val="heading 8"/>
    <w:basedOn w:val="1"/>
    <w:next w:val="1"/>
    <w:link w:val="32"/>
    <w:autoRedefine/>
    <w:unhideWhenUsed/>
    <w:qFormat/>
    <w:uiPriority w:val="9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10">
    <w:name w:val="heading 9"/>
    <w:basedOn w:val="1"/>
    <w:next w:val="1"/>
    <w:link w:val="33"/>
    <w:autoRedefine/>
    <w:unhideWhenUsed/>
    <w:qFormat/>
    <w:uiPriority w:val="9"/>
    <w:pPr>
      <w:keepNext/>
      <w:keepLines/>
      <w:spacing w:before="40" w:after="0"/>
      <w:outlineLvl w:val="8"/>
    </w:pPr>
    <w:rPr>
      <w:rFonts w:ascii="Calibri Light" w:hAnsi="Calibri Light" w:eastAsia="宋体"/>
      <w:i/>
      <w:iCs/>
      <w:color w:val="262626"/>
      <w:sz w:val="21"/>
      <w:szCs w:val="21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12">
    <w:name w:val="Balloon Text"/>
    <w:basedOn w:val="1"/>
    <w:link w:val="51"/>
    <w:autoRedefine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autoRedefine/>
    <w:qFormat/>
    <w:uiPriority w:val="11"/>
    <w:rPr>
      <w:color w:val="5A5A5A"/>
      <w:spacing w:val="15"/>
    </w:rPr>
  </w:style>
  <w:style w:type="paragraph" w:styleId="16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17">
    <w:name w:val="Title"/>
    <w:basedOn w:val="1"/>
    <w:next w:val="1"/>
    <w:link w:val="34"/>
    <w:autoRedefine/>
    <w:qFormat/>
    <w:uiPriority w:val="10"/>
    <w:pPr>
      <w:spacing w:after="0" w:line="240" w:lineRule="auto"/>
      <w:contextualSpacing/>
    </w:pPr>
    <w:rPr>
      <w:rFonts w:ascii="Calibri Light" w:hAnsi="Calibri Light" w:eastAsia="宋体"/>
      <w:spacing w:val="-10"/>
      <w:sz w:val="56"/>
      <w:szCs w:val="56"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  <w:color w:val="auto"/>
    </w:rPr>
  </w:style>
  <w:style w:type="character" w:styleId="22">
    <w:name w:val="FollowedHyperlink"/>
    <w:basedOn w:val="20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Emphasis"/>
    <w:autoRedefine/>
    <w:qFormat/>
    <w:uiPriority w:val="20"/>
    <w:rPr>
      <w:i/>
      <w:iCs/>
      <w:color w:val="auto"/>
    </w:rPr>
  </w:style>
  <w:style w:type="character" w:styleId="24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5">
    <w:name w:val="标题 1 字符"/>
    <w:link w:val="2"/>
    <w:autoRedefine/>
    <w:qFormat/>
    <w:uiPriority w:val="9"/>
    <w:rPr>
      <w:rFonts w:ascii="Calibri Light" w:hAnsi="Calibri Light" w:eastAsia="宋体"/>
      <w:color w:val="2E74B5"/>
      <w:sz w:val="32"/>
      <w:szCs w:val="32"/>
    </w:rPr>
  </w:style>
  <w:style w:type="character" w:customStyle="1" w:styleId="26">
    <w:name w:val="标题 2 字符"/>
    <w:link w:val="3"/>
    <w:autoRedefine/>
    <w:semiHidden/>
    <w:qFormat/>
    <w:uiPriority w:val="9"/>
    <w:rPr>
      <w:rFonts w:ascii="Calibri Light" w:hAnsi="Calibri Light" w:eastAsia="宋体"/>
      <w:color w:val="2E74B5"/>
      <w:sz w:val="28"/>
      <w:szCs w:val="28"/>
    </w:rPr>
  </w:style>
  <w:style w:type="character" w:customStyle="1" w:styleId="27">
    <w:name w:val="标题 3 字符"/>
    <w:link w:val="4"/>
    <w:autoRedefine/>
    <w:semiHidden/>
    <w:qFormat/>
    <w:uiPriority w:val="9"/>
    <w:rPr>
      <w:rFonts w:ascii="Calibri Light" w:hAnsi="Calibri Light" w:eastAsia="宋体"/>
      <w:color w:val="1F4E79"/>
      <w:sz w:val="24"/>
      <w:szCs w:val="24"/>
    </w:rPr>
  </w:style>
  <w:style w:type="character" w:customStyle="1" w:styleId="28">
    <w:name w:val="标题 4 字符"/>
    <w:link w:val="5"/>
    <w:autoRedefine/>
    <w:qFormat/>
    <w:uiPriority w:val="9"/>
    <w:rPr>
      <w:i/>
      <w:iCs/>
    </w:rPr>
  </w:style>
  <w:style w:type="character" w:customStyle="1" w:styleId="29">
    <w:name w:val="标题 5 字符"/>
    <w:link w:val="6"/>
    <w:autoRedefine/>
    <w:semiHidden/>
    <w:qFormat/>
    <w:uiPriority w:val="9"/>
    <w:rPr>
      <w:color w:val="2E74B5"/>
    </w:rPr>
  </w:style>
  <w:style w:type="character" w:customStyle="1" w:styleId="30">
    <w:name w:val="标题 6 字符"/>
    <w:link w:val="7"/>
    <w:autoRedefine/>
    <w:semiHidden/>
    <w:qFormat/>
    <w:uiPriority w:val="9"/>
    <w:rPr>
      <w:color w:val="1F4E79"/>
    </w:rPr>
  </w:style>
  <w:style w:type="character" w:customStyle="1" w:styleId="31">
    <w:name w:val="标题 7 字符"/>
    <w:link w:val="8"/>
    <w:autoRedefine/>
    <w:semiHidden/>
    <w:qFormat/>
    <w:uiPriority w:val="9"/>
    <w:rPr>
      <w:rFonts w:ascii="Calibri Light" w:hAnsi="Calibri Light" w:eastAsia="宋体"/>
      <w:i/>
      <w:iCs/>
      <w:color w:val="1F4E79"/>
    </w:rPr>
  </w:style>
  <w:style w:type="character" w:customStyle="1" w:styleId="32">
    <w:name w:val="标题 8 字符"/>
    <w:link w:val="9"/>
    <w:autoRedefine/>
    <w:semiHidden/>
    <w:qFormat/>
    <w:uiPriority w:val="9"/>
    <w:rPr>
      <w:color w:val="262626"/>
      <w:sz w:val="21"/>
      <w:szCs w:val="21"/>
    </w:rPr>
  </w:style>
  <w:style w:type="character" w:customStyle="1" w:styleId="33">
    <w:name w:val="标题 9 字符"/>
    <w:link w:val="10"/>
    <w:autoRedefine/>
    <w:semiHidden/>
    <w:qFormat/>
    <w:uiPriority w:val="9"/>
    <w:rPr>
      <w:rFonts w:ascii="Calibri Light" w:hAnsi="Calibri Light" w:eastAsia="宋体"/>
      <w:i/>
      <w:iCs/>
      <w:color w:val="262626"/>
      <w:sz w:val="21"/>
      <w:szCs w:val="21"/>
    </w:rPr>
  </w:style>
  <w:style w:type="character" w:customStyle="1" w:styleId="34">
    <w:name w:val="标题 字符"/>
    <w:link w:val="17"/>
    <w:autoRedefine/>
    <w:qFormat/>
    <w:uiPriority w:val="10"/>
    <w:rPr>
      <w:rFonts w:ascii="Calibri Light" w:hAnsi="Calibri Light" w:eastAsia="宋体"/>
      <w:spacing w:val="-10"/>
      <w:sz w:val="56"/>
      <w:szCs w:val="56"/>
    </w:rPr>
  </w:style>
  <w:style w:type="character" w:customStyle="1" w:styleId="35">
    <w:name w:val="副标题 字符"/>
    <w:link w:val="15"/>
    <w:autoRedefine/>
    <w:qFormat/>
    <w:uiPriority w:val="11"/>
    <w:rPr>
      <w:color w:val="5A5A5A"/>
      <w:spacing w:val="15"/>
    </w:rPr>
  </w:style>
  <w:style w:type="paragraph" w:customStyle="1" w:styleId="36">
    <w:name w:val="无间隔1"/>
    <w:autoRedefine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37">
    <w:name w:val="引用1"/>
    <w:basedOn w:val="1"/>
    <w:next w:val="1"/>
    <w:link w:val="38"/>
    <w:autoRedefine/>
    <w:qFormat/>
    <w:uiPriority w:val="29"/>
    <w:pPr>
      <w:spacing w:before="200"/>
      <w:ind w:left="864" w:right="864"/>
    </w:pPr>
    <w:rPr>
      <w:i/>
      <w:iCs/>
      <w:color w:val="404040"/>
    </w:rPr>
  </w:style>
  <w:style w:type="character" w:customStyle="1" w:styleId="38">
    <w:name w:val="引用 字符"/>
    <w:link w:val="37"/>
    <w:autoRedefine/>
    <w:qFormat/>
    <w:uiPriority w:val="29"/>
    <w:rPr>
      <w:i/>
      <w:iCs/>
      <w:color w:val="404040"/>
    </w:rPr>
  </w:style>
  <w:style w:type="paragraph" w:customStyle="1" w:styleId="39">
    <w:name w:val="明显引用1"/>
    <w:basedOn w:val="1"/>
    <w:next w:val="1"/>
    <w:link w:val="40"/>
    <w:autoRedefine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40">
    <w:name w:val="明显引用 字符"/>
    <w:link w:val="39"/>
    <w:autoRedefine/>
    <w:qFormat/>
    <w:uiPriority w:val="30"/>
    <w:rPr>
      <w:i/>
      <w:iCs/>
      <w:color w:val="5B9BD5"/>
    </w:rPr>
  </w:style>
  <w:style w:type="character" w:customStyle="1" w:styleId="41">
    <w:name w:val="不明显强调1"/>
    <w:autoRedefine/>
    <w:qFormat/>
    <w:uiPriority w:val="19"/>
    <w:rPr>
      <w:i/>
      <w:iCs/>
      <w:color w:val="404040"/>
    </w:rPr>
  </w:style>
  <w:style w:type="character" w:customStyle="1" w:styleId="42">
    <w:name w:val="明显强调1"/>
    <w:autoRedefine/>
    <w:qFormat/>
    <w:uiPriority w:val="21"/>
    <w:rPr>
      <w:i/>
      <w:iCs/>
      <w:color w:val="5B9BD5"/>
    </w:rPr>
  </w:style>
  <w:style w:type="character" w:customStyle="1" w:styleId="43">
    <w:name w:val="不明显参考1"/>
    <w:autoRedefine/>
    <w:qFormat/>
    <w:uiPriority w:val="31"/>
    <w:rPr>
      <w:smallCaps/>
      <w:color w:val="404040"/>
    </w:rPr>
  </w:style>
  <w:style w:type="character" w:customStyle="1" w:styleId="44">
    <w:name w:val="明显参考1"/>
    <w:autoRedefine/>
    <w:qFormat/>
    <w:uiPriority w:val="32"/>
    <w:rPr>
      <w:b/>
      <w:bCs/>
      <w:smallCaps/>
      <w:color w:val="5B9BD5"/>
      <w:spacing w:val="5"/>
    </w:rPr>
  </w:style>
  <w:style w:type="character" w:customStyle="1" w:styleId="45">
    <w:name w:val="书籍标题1"/>
    <w:autoRedefine/>
    <w:qFormat/>
    <w:uiPriority w:val="33"/>
    <w:rPr>
      <w:b/>
      <w:bCs/>
      <w:i/>
      <w:iCs/>
      <w:spacing w:val="5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outlineLvl w:val="9"/>
    </w:pPr>
  </w:style>
  <w:style w:type="paragraph" w:customStyle="1" w:styleId="4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48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49">
    <w:name w:val="页脚 字符"/>
    <w:link w:val="13"/>
    <w:autoRedefine/>
    <w:qFormat/>
    <w:uiPriority w:val="99"/>
    <w:rPr>
      <w:sz w:val="18"/>
      <w:szCs w:val="18"/>
    </w:rPr>
  </w:style>
  <w:style w:type="character" w:customStyle="1" w:styleId="50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批注框文本 字符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52">
    <w:name w:val="未处理的提及2"/>
    <w:basedOn w:val="20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54">
    <w:name w:val="Unresolved Mention"/>
    <w:basedOn w:val="2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6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6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8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9">
    <w:name w:val="font21"/>
    <w:basedOn w:val="2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6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61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2">
    <w:name w:val="font1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548</Characters>
  <Lines>17</Lines>
  <Paragraphs>4</Paragraphs>
  <TotalTime>0</TotalTime>
  <ScaleCrop>false</ScaleCrop>
  <LinksUpToDate>false</LinksUpToDate>
  <CharactersWithSpaces>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2023-11-22T06:06:00Z</dcterms:created>
  <dc:creator>费 翔</dc:creator>
  <cp:lastModifiedBy>zhaobj</cp:lastModifiedBy>
  <cp:lastPrinted>2026-04-14T09:46:00Z</cp:lastPrinted>
  <dcterms:modified xsi:type="dcterms:W3CDTF">2026-04-22T01:27:17Z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5FA98D1586274F1FAA131D7ECDB1831A_13</vt:lpwstr>
  </property>
  <property fmtid="{D5CDD505-2E9C-101B-9397-08002B2CF9AE}" pid="4" name="KSOTemplateDocerSaveRecord">
    <vt:lpwstr>eyJoZGlkIjoiZmYzZjIyMWQ1MjA2NzM4YzczNDgwNDgzYjU3OTExNWEiLCJ1c2VySWQiOiIyNjU0MzM3NDgifQ==</vt:lpwstr>
  </property>
</Properties>
</file>