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37208">
      <w:pPr>
        <w:pStyle w:val="2"/>
        <w:ind w:left="568" w:right="118" w:rightChars="56" w:hanging="568" w:hangingChars="129"/>
        <w:jc w:val="center"/>
      </w:pPr>
      <w:r>
        <w:rPr>
          <w:rFonts w:hint="eastAsia"/>
        </w:rPr>
        <w:t>缴费指南</w:t>
      </w:r>
    </w:p>
    <w:p w14:paraId="58F9EE5F">
      <w:pPr>
        <w:pStyle w:val="5"/>
        <w:numPr>
          <w:ilvl w:val="0"/>
          <w:numId w:val="1"/>
        </w:numPr>
        <w:ind w:left="426" w:right="-483" w:rightChars="-230"/>
      </w:pPr>
      <w:r>
        <w:rPr>
          <w:rFonts w:hint="eastAsia"/>
        </w:rPr>
        <w:t>使用手机微信/支付宝</w:t>
      </w:r>
      <w:r>
        <w:t xml:space="preserve"> </w:t>
      </w:r>
      <w:r>
        <w:rPr>
          <w:rFonts w:hint="eastAsia"/>
        </w:rPr>
        <w:t>扫码下面二维码，进入缴费界面。</w:t>
      </w:r>
    </w:p>
    <w:p w14:paraId="7BEAC29B">
      <w:pPr>
        <w:pStyle w:val="5"/>
        <w:numPr>
          <w:ilvl w:val="0"/>
          <w:numId w:val="1"/>
        </w:numPr>
        <w:ind w:left="426" w:right="-483" w:rightChars="-230"/>
      </w:pPr>
      <w:r>
        <w:rPr>
          <w:rFonts w:hint="eastAsia"/>
        </w:rPr>
        <w:t>第一次使用，请先绑定账号。点击页面上方绑定账号，进入绑定页面。</w:t>
      </w:r>
    </w:p>
    <w:p w14:paraId="61E2502B">
      <w:pPr>
        <w:pStyle w:val="5"/>
        <w:numPr>
          <w:ilvl w:val="0"/>
          <w:numId w:val="1"/>
        </w:numPr>
        <w:ind w:left="426" w:right="-483" w:rightChars="-230"/>
      </w:pPr>
      <w:r>
        <w:rPr>
          <w:rFonts w:hint="eastAsia"/>
        </w:rPr>
        <w:t>账号类型选身份证，输入身份证号；姓名栏输入姓名。完成后点击查询。</w:t>
      </w:r>
    </w:p>
    <w:p w14:paraId="49E2090D">
      <w:pPr>
        <w:pStyle w:val="5"/>
        <w:ind w:left="424" w:leftChars="202" w:right="-483" w:rightChars="-230"/>
      </w:pPr>
      <w:r>
        <w:t xml:space="preserve">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361565" cy="3156585"/>
            <wp:effectExtent l="0" t="0" r="635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3156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/>
          <w:sz w:val="24"/>
          <w:szCs w:val="24"/>
          <w:lang w:val="en-US" w:eastAsia="zh-CN"/>
        </w:rPr>
        <w:t xml:space="preserve">   </w:t>
      </w:r>
      <w:r>
        <w:drawing>
          <wp:inline distT="0" distB="0" distL="0" distR="0">
            <wp:extent cx="1910080" cy="3162300"/>
            <wp:effectExtent l="0" t="0" r="0" b="0"/>
            <wp:docPr id="2" name="图片 2" descr="C:\Users\lifen\Documents\WeChat Files\dogfish_f\FileStorage\Temp\ee63e43531bf83f618ae68419d3a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ifen\Documents\WeChat Files\dogfish_f\FileStorage\Temp\ee63e43531bf83f618ae68419d3a6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24624"/>
                    <a:stretch>
                      <a:fillRect/>
                    </a:stretch>
                  </pic:blipFill>
                  <pic:spPr>
                    <a:xfrm>
                      <a:off x="0" y="0"/>
                      <a:ext cx="1926974" cy="319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drawing>
          <wp:inline distT="0" distB="0" distL="0" distR="0">
            <wp:extent cx="1856740" cy="3162300"/>
            <wp:effectExtent l="0" t="0" r="0" b="0"/>
            <wp:docPr id="3" name="图片 3" descr="C:\Users\lifen\Documents\WeChat Files\dogfish_f\FileStorage\Temp\92b88ad13a1c36d01d43af232070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lifen\Documents\WeChat Files\dogfish_f\FileStorage\Temp\92b88ad13a1c36d01d43af2320708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684"/>
                    <a:stretch>
                      <a:fillRect/>
                    </a:stretch>
                  </pic:blipFill>
                  <pic:spPr>
                    <a:xfrm>
                      <a:off x="0" y="0"/>
                      <a:ext cx="1865716" cy="317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280B4E4">
      <w:pPr>
        <w:rPr>
          <w:rFonts w:ascii="宋体" w:hAnsi="宋体" w:eastAsia="宋体" w:cs="宋体"/>
          <w:kern w:val="0"/>
          <w:sz w:val="24"/>
          <w:szCs w:val="24"/>
        </w:rPr>
      </w:pPr>
      <w:r>
        <w:br w:type="page"/>
      </w:r>
    </w:p>
    <w:p w14:paraId="4C5E1DC5">
      <w:pPr>
        <w:pStyle w:val="5"/>
        <w:numPr>
          <w:ilvl w:val="0"/>
          <w:numId w:val="1"/>
        </w:numPr>
        <w:ind w:left="426" w:right="-483" w:rightChars="-230"/>
      </w:pPr>
      <w:r>
        <w:rPr>
          <w:rFonts w:hint="eastAsia"/>
        </w:rPr>
        <w:t>查询应缴费项目信息。（如无待缴项目，请联系学院核对个人信息）点击项目，查看详情。</w:t>
      </w:r>
    </w:p>
    <w:p w14:paraId="0CD90683">
      <w:pPr>
        <w:pStyle w:val="5"/>
        <w:numPr>
          <w:ilvl w:val="0"/>
          <w:numId w:val="1"/>
        </w:numPr>
        <w:ind w:left="426" w:right="-483" w:rightChars="-230"/>
      </w:pPr>
      <w:r>
        <w:rPr>
          <w:rFonts w:hint="eastAsia"/>
        </w:rPr>
        <w:t>点击下一步，确认支付金额。按照系统指引完成缴费。</w:t>
      </w:r>
    </w:p>
    <w:p w14:paraId="2B56B1E5">
      <w:pPr>
        <w:pStyle w:val="5"/>
        <w:numPr>
          <w:ilvl w:val="0"/>
          <w:numId w:val="1"/>
        </w:numPr>
        <w:ind w:left="426" w:right="-483" w:rightChars="-230"/>
      </w:pPr>
      <w:r>
        <w:rPr>
          <w:rFonts w:hint="eastAsia"/>
        </w:rPr>
        <w:t>缴费后可在缴费凭证、缴费订单查看缴费情况。</w:t>
      </w:r>
    </w:p>
    <w:p w14:paraId="0A522B5E">
      <w:pPr>
        <w:pStyle w:val="5"/>
        <w:ind w:left="424" w:leftChars="202" w:right="-21" w:rightChars="-10"/>
      </w:pPr>
      <w:r>
        <w:drawing>
          <wp:inline distT="0" distB="0" distL="0" distR="0">
            <wp:extent cx="1583055" cy="3369310"/>
            <wp:effectExtent l="0" t="0" r="0" b="2540"/>
            <wp:docPr id="10" name="图片 10" descr="C:\Users\lifen\Documents\WeChat Files\dogfish_f\FileStorage\Temp\d959b016778e4991bef7778d09323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lifen\Documents\WeChat Files\dogfish_f\FileStorage\Temp\d959b016778e4991bef7778d09323b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755" cy="340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1585595" cy="3375025"/>
            <wp:effectExtent l="0" t="0" r="0" b="0"/>
            <wp:docPr id="5" name="图片 5" descr="C:\Users\lifen\Documents\WeChat Files\dogfish_f\FileStorage\Temp\3ff34296b3cacd4adbf7593d901f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lifen\Documents\WeChat Files\dogfish_f\FileStorage\Temp\3ff34296b3cacd4adbf7593d901f4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605" cy="341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590675" cy="3387090"/>
            <wp:effectExtent l="0" t="0" r="9525" b="3810"/>
            <wp:docPr id="6" name="图片 6" descr="C:\Users\lifen\Documents\WeChat Files\dogfish_f\FileStorage\Temp\70c464d254934c7d757c47281b52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lifen\Documents\WeChat Files\dogfish_f\FileStorage\Temp\70c464d254934c7d757c47281b521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980" cy="3448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589405" cy="3381375"/>
            <wp:effectExtent l="0" t="0" r="0" b="9525"/>
            <wp:docPr id="11" name="图片 11" descr="C:\Users\lifen\Documents\WeChat Files\dogfish_f\FileStorage\Temp\ac44086d52bdef497edfcf572f320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lifen\Documents\WeChat Files\dogfish_f\FileStorage\Temp\ac44086d52bdef497edfcf572f320e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2730" cy="3410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>
      <w:pgSz w:w="16838" w:h="11906" w:orient="landscape"/>
      <w:pgMar w:top="1800" w:right="3797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6A16D6"/>
    <w:multiLevelType w:val="multilevel"/>
    <w:tmpl w:val="516A16D6"/>
    <w:lvl w:ilvl="0" w:tentative="0">
      <w:start w:val="1"/>
      <w:numFmt w:val="decimal"/>
      <w:lvlText w:val="%1、"/>
      <w:lvlJc w:val="left"/>
      <w:pPr>
        <w:ind w:left="-34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" w:hanging="420"/>
      </w:pPr>
    </w:lvl>
    <w:lvl w:ilvl="2" w:tentative="0">
      <w:start w:val="1"/>
      <w:numFmt w:val="lowerRoman"/>
      <w:lvlText w:val="%3."/>
      <w:lvlJc w:val="right"/>
      <w:pPr>
        <w:ind w:left="552" w:hanging="420"/>
      </w:pPr>
    </w:lvl>
    <w:lvl w:ilvl="3" w:tentative="0">
      <w:start w:val="1"/>
      <w:numFmt w:val="decimal"/>
      <w:lvlText w:val="%4."/>
      <w:lvlJc w:val="left"/>
      <w:pPr>
        <w:ind w:left="972" w:hanging="420"/>
      </w:pPr>
    </w:lvl>
    <w:lvl w:ilvl="4" w:tentative="0">
      <w:start w:val="1"/>
      <w:numFmt w:val="lowerLetter"/>
      <w:lvlText w:val="%5)"/>
      <w:lvlJc w:val="left"/>
      <w:pPr>
        <w:ind w:left="1392" w:hanging="420"/>
      </w:pPr>
    </w:lvl>
    <w:lvl w:ilvl="5" w:tentative="0">
      <w:start w:val="1"/>
      <w:numFmt w:val="lowerRoman"/>
      <w:lvlText w:val="%6."/>
      <w:lvlJc w:val="right"/>
      <w:pPr>
        <w:ind w:left="1812" w:hanging="420"/>
      </w:pPr>
    </w:lvl>
    <w:lvl w:ilvl="6" w:tentative="0">
      <w:start w:val="1"/>
      <w:numFmt w:val="decimal"/>
      <w:lvlText w:val="%7."/>
      <w:lvlJc w:val="left"/>
      <w:pPr>
        <w:ind w:left="2232" w:hanging="420"/>
      </w:pPr>
    </w:lvl>
    <w:lvl w:ilvl="7" w:tentative="0">
      <w:start w:val="1"/>
      <w:numFmt w:val="lowerLetter"/>
      <w:lvlText w:val="%8)"/>
      <w:lvlJc w:val="left"/>
      <w:pPr>
        <w:ind w:left="2652" w:hanging="420"/>
      </w:pPr>
    </w:lvl>
    <w:lvl w:ilvl="8" w:tentative="0">
      <w:start w:val="1"/>
      <w:numFmt w:val="lowerRoman"/>
      <w:lvlText w:val="%9."/>
      <w:lvlJc w:val="right"/>
      <w:pPr>
        <w:ind w:left="307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A"/>
    <w:rsid w:val="00175755"/>
    <w:rsid w:val="00425EA7"/>
    <w:rsid w:val="0049215F"/>
    <w:rsid w:val="00655860"/>
    <w:rsid w:val="00851A58"/>
    <w:rsid w:val="00A73267"/>
    <w:rsid w:val="00B1025B"/>
    <w:rsid w:val="00C460DB"/>
    <w:rsid w:val="00D672A0"/>
    <w:rsid w:val="00D7784E"/>
    <w:rsid w:val="00E03FCA"/>
    <w:rsid w:val="00F92F84"/>
    <w:rsid w:val="48C94B2C"/>
    <w:rsid w:val="679118E5"/>
    <w:rsid w:val="7BDA3403"/>
    <w:rsid w:val="7D487325"/>
    <w:rsid w:val="7F52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177</Characters>
  <Lines>1</Lines>
  <Paragraphs>1</Paragraphs>
  <TotalTime>39</TotalTime>
  <ScaleCrop>false</ScaleCrop>
  <LinksUpToDate>false</LinksUpToDate>
  <CharactersWithSpaces>191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2024-03-13T06:17:00Z</dcterms:created>
  <dc:creator>F Li</dc:creator>
  <cp:lastModifiedBy>大雄</cp:lastModifiedBy>
  <dcterms:modified xsi:type="dcterms:W3CDTF">2026-01-06T06:27:36Z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eyJoZGlkIjoiNjRjNWRhZjA1N2Y5ZDBlNzQ3YTI4MTYwYzVhYzU3MGIiLCJ1c2VySWQiOiI5MDUzNzA4NjAifQ==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359F2FD1406D4C708542EE508CF996CB_12</vt:lpwstr>
  </property>
</Properties>
</file>