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2DF9">
      <w:pPr>
        <w:spacing w:line="560" w:lineRule="exact"/>
        <w:ind w:left="640" w:right="86" w:rightChars="41"/>
        <w:rPr>
          <w:rFonts w:ascii="仿宋_GB2312" w:hAnsi="仿宋_GB2312" w:eastAsia="仿宋_GB2312" w:cs="仿宋_GB2312"/>
          <w:b/>
          <w:bCs/>
          <w:spacing w:val="8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40"/>
          <w:szCs w:val="40"/>
          <w:lang w:eastAsia="zh-CN"/>
        </w:rPr>
        <w:t>附件2</w:t>
      </w:r>
    </w:p>
    <w:p w14:paraId="3FF8CC2C">
      <w:pPr>
        <w:spacing w:line="560" w:lineRule="exact"/>
        <w:ind w:right="86" w:rightChars="41"/>
        <w:jc w:val="center"/>
        <w:rPr>
          <w:rFonts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各招生单位联系方式</w:t>
      </w:r>
    </w:p>
    <w:tbl>
      <w:tblPr>
        <w:tblStyle w:val="2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2263"/>
        <w:gridCol w:w="1230"/>
        <w:gridCol w:w="2280"/>
      </w:tblGrid>
      <w:tr w14:paraId="2D888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A77A">
            <w:pPr>
              <w:jc w:val="center"/>
              <w:textAlignment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 w:bidi="ar"/>
              </w:rPr>
              <w:t>学院名称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DFC5"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eastAsia="zh-CN" w:bidi="ar"/>
              </w:rPr>
              <w:t>地点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21C"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eastAsia="zh-CN" w:bidi="ar"/>
              </w:rPr>
              <w:t>联系人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458F"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eastAsia="zh-CN" w:bidi="ar"/>
              </w:rPr>
              <w:t>联系电话</w:t>
            </w:r>
          </w:p>
        </w:tc>
      </w:tr>
      <w:tr w14:paraId="396D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DBCA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理学院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7430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10号楼405B室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5071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满老师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472F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022-60215553</w:t>
            </w:r>
          </w:p>
        </w:tc>
      </w:tr>
      <w:tr w14:paraId="5692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6E4B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电气工程与自动化学院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84B8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29号楼456室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2AF2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赵老师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A2F6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022-60214632</w:t>
            </w:r>
          </w:p>
        </w:tc>
      </w:tr>
      <w:tr w14:paraId="593BD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B3DC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化学化工学院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1316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19号楼206室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FDE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翟老师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168B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022-60214258</w:t>
            </w:r>
          </w:p>
        </w:tc>
      </w:tr>
      <w:tr w14:paraId="35AFE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91F0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计算机科学与工程学院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7CBB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8号楼501A室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B822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柏老师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24DD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022-60216906</w:t>
            </w:r>
          </w:p>
        </w:tc>
      </w:tr>
      <w:tr w14:paraId="305EA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FDFA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材料科学与工程学院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097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11号楼521室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FF3A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杨老师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C800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022-60214447</w:t>
            </w:r>
          </w:p>
        </w:tc>
      </w:tr>
      <w:tr w14:paraId="7D770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BC36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管理学院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63D5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25号楼306室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C668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朱老师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A548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022-60216989</w:t>
            </w:r>
          </w:p>
        </w:tc>
      </w:tr>
      <w:tr w14:paraId="0963C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B155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海洋能源与智能建设研究院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E7F4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16号楼306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B室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9B76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杜老师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D4A8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022-60210092</w:t>
            </w:r>
          </w:p>
        </w:tc>
      </w:tr>
      <w:tr w14:paraId="6822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1D7A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机械工程学院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3DB6"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号楼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309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6A70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赵老师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F62C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022-60214133</w:t>
            </w:r>
          </w:p>
        </w:tc>
      </w:tr>
      <w:tr w14:paraId="3ECD5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4092">
            <w:pPr>
              <w:textAlignment w:val="center"/>
              <w:rPr>
                <w:rFonts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集成电路科学与工程学院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1DC3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29号楼328室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59C2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万老师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295D">
            <w:pPr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 w:bidi="ar"/>
              </w:rPr>
              <w:t>022-</w:t>
            </w:r>
            <w:r>
              <w:rPr>
                <w:rFonts w:ascii="仿宋_GB2312" w:hAnsi="宋体" w:eastAsia="仿宋_GB2312" w:cs="仿宋_GB2312"/>
                <w:sz w:val="28"/>
                <w:szCs w:val="28"/>
                <w:lang w:eastAsia="zh-CN" w:bidi="ar"/>
              </w:rPr>
              <w:t>60213536</w:t>
            </w:r>
          </w:p>
        </w:tc>
      </w:tr>
    </w:tbl>
    <w:p w14:paraId="4CEFB2CA">
      <w:pPr>
        <w:spacing w:line="560" w:lineRule="exact"/>
        <w:ind w:right="86" w:rightChars="41" w:firstLine="639" w:firstLineChars="19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研究生院咨询电话：</w:t>
      </w:r>
      <w:r>
        <w:rPr>
          <w:rFonts w:hint="eastAsia" w:ascii="仿宋_GB2312" w:hAnsi="仿宋_GB2312" w:eastAsia="仿宋_GB2312" w:cs="仿宋_GB2312"/>
          <w:spacing w:val="6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022-60215566</w:t>
      </w:r>
    </w:p>
    <w:p w14:paraId="3B210D6A">
      <w:pPr>
        <w:spacing w:line="560" w:lineRule="exact"/>
        <w:ind w:right="86" w:rightChars="41" w:firstLine="635" w:firstLineChars="195"/>
        <w:jc w:val="both"/>
        <w:rPr>
          <w:rFonts w:ascii="仿宋_GB2312" w:hAnsi="仿宋_GB2312" w:eastAsia="仿宋_GB2312" w:cs="仿宋_GB2312"/>
          <w:spacing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联系地址：天津西青区宾水西道</w:t>
      </w:r>
      <w:r>
        <w:rPr>
          <w:rFonts w:hint="eastAsia" w:ascii="仿宋_GB2312" w:hAnsi="仿宋_GB2312" w:eastAsia="仿宋_GB2312" w:cs="仿宋_GB2312"/>
          <w:spacing w:val="-33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391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号楼</w:t>
      </w:r>
    </w:p>
    <w:p w14:paraId="5C5C78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2025-03-07T05:46:33Z</dcterms:created>
  <dc:creator>Administrator</dc:creator>
  <cp:lastModifiedBy>刘小遥Leslie</cp:lastModifiedBy>
  <dcterms:modified xsi:type="dcterms:W3CDTF">2025-03-07T05:47:08Z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eyJoZGlkIjoiMWFhNTU5NjFiMDcxZTAyOGY5OTQwNjllM2VhZTNjZGYiLCJ1c2VySWQiOiI1NzQ1NjA0NzYifQ==</vt:lpwstr>
  </property>
  <property fmtid="{D5CDD505-2E9C-101B-9397-08002B2CF9AE}" pid="4" name="ICV">
    <vt:lpwstr>7C7C688D5C574CB28C522DAEF2A5760C_12</vt:lpwstr>
  </property>
</Properties>
</file>