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A8D6"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1A8ABBC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 w14:paraId="30A54E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3670EDD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10EC74E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生源：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（请填写“专职辅导员”或“高校思想政治或党务工作者”）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545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3AB91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0EC18F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5C52C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E01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62DB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121C74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CF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6FEAED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4621F5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F7784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C2A86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8AB51A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5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77D7D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8C7CB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E11C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661B1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0B308D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8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2EAD13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8700E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6410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99E37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B7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7D29A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26697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55EBE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0D3B3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8F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2B6DC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BD6A7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370B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2FEDE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B4D45E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4AE1B45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B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54CC6A3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7DE201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2F40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08F30D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1515F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15E38C27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38B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7878B4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A88B25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05C02EA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5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137D9DA5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527B6D3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777D7C6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0EA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202B663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620B1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2192F02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2E5355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BC9FE3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4DAF1E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3C42FB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126956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380023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8FCF34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28944A0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58BCA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19DD5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696D83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97A94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06AD92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4267E8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0751AB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0DB41D7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43603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DEB3D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ED7831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421B41AC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50F2FFE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319701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667466C3-77EC-4B75-B2B0-0A9F1AD3AD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4BE09B-2224-4520-98FF-89BA474199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6AE3F2-6BB3-40F0-B1AE-D91D022662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44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599F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599F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B72AD"/>
    <w:multiLevelType w:val="multilevel"/>
    <w:tmpl w:val="3E5B72AD"/>
    <w:lvl w:ilvl="0" w:tentative="0">
      <w:start w:val="1"/>
      <w:numFmt w:val="decimal"/>
      <w:pStyle w:val="2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2689632A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pageBreakBefore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hAnsi="Times New Roman" w:eastAsia="黑体" w:cstheme="minorBidi"/>
      <w:b/>
      <w:snapToGrid w:val="0"/>
      <w:color w:val="000000"/>
      <w:sz w:val="44"/>
      <w:szCs w:val="36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6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6"/>
    <w:autoRedefine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8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王舒琪</cp:lastModifiedBy>
  <cp:lastPrinted>2026-03-27T03:45:00Z</cp:lastPrinted>
  <dcterms:modified xsi:type="dcterms:W3CDTF">2026-04-29T02:33:24Z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AFBC0623445847258A01DBDB8B9ADBA7_13</vt:lpwstr>
  </property>
  <property fmtid="{D5CDD505-2E9C-101B-9397-08002B2CF9AE}" pid="4" name="KSOTemplateDocerSaveRecord">
    <vt:lpwstr>eyJoZGlkIjoiMWQyM2VjNDU2NGE5ODQ3NTQwYzAyNWQzMDQ0ZDdlYTEiLCJ1c2VySWQiOiI1MTY1NjI1In0=</vt:lpwstr>
  </property>
</Properties>
</file>