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F08020">
      <w:pPr>
        <w:spacing w:line="600" w:lineRule="exact"/>
        <w:jc w:val="center"/>
        <w:rPr>
          <w:rFonts w:hint="eastAsia" w:ascii="方正小标宋_GBK" w:eastAsia="方正小标宋_GBK" w:cs="Times New Roman"/>
          <w:sz w:val="36"/>
          <w:szCs w:val="36"/>
        </w:rPr>
      </w:pPr>
      <w:bookmarkStart w:id="0" w:name="_Hlk85179982"/>
      <w:r>
        <w:rPr>
          <w:rFonts w:hint="eastAsia" w:ascii="方正小标宋_GBK" w:eastAsia="方正小标宋_GBK" w:cs="Times New Roman"/>
          <w:sz w:val="36"/>
          <w:szCs w:val="36"/>
        </w:rPr>
        <w:t>电子科学与工程学院</w:t>
      </w:r>
    </w:p>
    <w:p w14:paraId="0257CD34">
      <w:pPr>
        <w:spacing w:line="600" w:lineRule="exact"/>
        <w:jc w:val="center"/>
        <w:rPr>
          <w:rFonts w:ascii="方正小标宋_GBK" w:eastAsia="方正小标宋_GBK" w:cs="Times New Roman"/>
          <w:sz w:val="36"/>
          <w:szCs w:val="36"/>
        </w:rPr>
      </w:pPr>
      <w:r>
        <w:rPr>
          <w:rFonts w:hint="eastAsia" w:ascii="方正小标宋_GBK" w:eastAsia="方正小标宋_GBK" w:cs="Times New Roman"/>
          <w:sz w:val="36"/>
          <w:szCs w:val="36"/>
        </w:rPr>
        <w:t>博士研究生普通招生考试免“基础能力考核”申请表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126"/>
        <w:gridCol w:w="1276"/>
        <w:gridCol w:w="1559"/>
        <w:gridCol w:w="1418"/>
        <w:gridCol w:w="1836"/>
      </w:tblGrid>
      <w:tr w14:paraId="57CDC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3" w:type="dxa"/>
            <w:vAlign w:val="center"/>
          </w:tcPr>
          <w:p w14:paraId="1AE9FDFA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</w:rPr>
              <w:t>报名号</w:t>
            </w:r>
          </w:p>
        </w:tc>
        <w:tc>
          <w:tcPr>
            <w:tcW w:w="2126" w:type="dxa"/>
            <w:vAlign w:val="center"/>
          </w:tcPr>
          <w:p w14:paraId="1DC1256E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5C5BCFD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559" w:type="dxa"/>
            <w:vAlign w:val="center"/>
          </w:tcPr>
          <w:p w14:paraId="5DEFE916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20F7C8E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836" w:type="dxa"/>
            <w:vAlign w:val="center"/>
          </w:tcPr>
          <w:p w14:paraId="095B3C6B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6570F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3" w:type="dxa"/>
            <w:vAlign w:val="center"/>
          </w:tcPr>
          <w:p w14:paraId="66C6559D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2126" w:type="dxa"/>
            <w:vAlign w:val="center"/>
          </w:tcPr>
          <w:p w14:paraId="61CF60AB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BBC765B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</w:rPr>
              <w:t>报考导师</w:t>
            </w:r>
          </w:p>
        </w:tc>
        <w:tc>
          <w:tcPr>
            <w:tcW w:w="1559" w:type="dxa"/>
            <w:vAlign w:val="center"/>
          </w:tcPr>
          <w:p w14:paraId="38157306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9EA91A9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</w:rPr>
              <w:t>报考专业</w:t>
            </w:r>
          </w:p>
        </w:tc>
        <w:tc>
          <w:tcPr>
            <w:tcW w:w="1836" w:type="dxa"/>
            <w:vAlign w:val="center"/>
          </w:tcPr>
          <w:p w14:paraId="26E2CA20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FF0000"/>
                <w:sz w:val="24"/>
                <w:szCs w:val="24"/>
              </w:rPr>
              <w:t>例：085408</w:t>
            </w:r>
            <w:r>
              <w:rPr>
                <w:rFonts w:hint="eastAsia" w:ascii="Times New Roman" w:hAnsi="Times New Roman" w:eastAsia="仿宋" w:cs="Times New Roman"/>
                <w:color w:val="FF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color w:val="FF0000"/>
                <w:sz w:val="24"/>
                <w:szCs w:val="24"/>
              </w:rPr>
              <w:t>光电信息工程</w:t>
            </w:r>
          </w:p>
        </w:tc>
      </w:tr>
      <w:tr w14:paraId="7DFD4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3" w:type="dxa"/>
            <w:vAlign w:val="center"/>
          </w:tcPr>
          <w:p w14:paraId="0D443B0C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</w:rPr>
              <w:t>证件号</w:t>
            </w:r>
          </w:p>
        </w:tc>
        <w:tc>
          <w:tcPr>
            <w:tcW w:w="3402" w:type="dxa"/>
            <w:gridSpan w:val="2"/>
            <w:vAlign w:val="center"/>
          </w:tcPr>
          <w:p w14:paraId="6375500B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82635F7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</w:rPr>
              <w:t>学习/工作</w:t>
            </w:r>
          </w:p>
          <w:p w14:paraId="268CAE08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3254" w:type="dxa"/>
            <w:gridSpan w:val="2"/>
            <w:vAlign w:val="center"/>
          </w:tcPr>
          <w:p w14:paraId="305DB022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1689D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3" w:type="dxa"/>
            <w:vAlign w:val="center"/>
          </w:tcPr>
          <w:p w14:paraId="77E52BD5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  <w:t>外语水平能力</w:t>
            </w:r>
          </w:p>
        </w:tc>
        <w:tc>
          <w:tcPr>
            <w:tcW w:w="3402" w:type="dxa"/>
            <w:gridSpan w:val="2"/>
            <w:vAlign w:val="center"/>
          </w:tcPr>
          <w:p w14:paraId="0BE7E031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FF0000"/>
                <w:sz w:val="24"/>
                <w:szCs w:val="24"/>
              </w:rPr>
              <w:t>例：CET6  425分或在《XXX》SCI期刊发表英文学术论文</w:t>
            </w:r>
          </w:p>
        </w:tc>
        <w:tc>
          <w:tcPr>
            <w:tcW w:w="1559" w:type="dxa"/>
            <w:vAlign w:val="center"/>
          </w:tcPr>
          <w:p w14:paraId="7A0EAF67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</w:rPr>
              <w:t>获得硕士</w:t>
            </w:r>
          </w:p>
          <w:p w14:paraId="59907949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</w:rPr>
              <w:t>学位时间</w:t>
            </w:r>
          </w:p>
        </w:tc>
        <w:tc>
          <w:tcPr>
            <w:tcW w:w="3254" w:type="dxa"/>
            <w:gridSpan w:val="2"/>
            <w:vAlign w:val="center"/>
          </w:tcPr>
          <w:p w14:paraId="0F911D24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FF0000"/>
                <w:sz w:val="24"/>
                <w:szCs w:val="24"/>
              </w:rPr>
              <w:t>例：20XX年X月X日</w:t>
            </w:r>
          </w:p>
        </w:tc>
      </w:tr>
      <w:tr w14:paraId="79CFA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9" w:hRule="atLeast"/>
        </w:trPr>
        <w:tc>
          <w:tcPr>
            <w:tcW w:w="1413" w:type="dxa"/>
            <w:vAlign w:val="center"/>
          </w:tcPr>
          <w:p w14:paraId="47B93417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</w:rPr>
              <w:t>科研水平</w:t>
            </w:r>
          </w:p>
        </w:tc>
        <w:tc>
          <w:tcPr>
            <w:tcW w:w="8215" w:type="dxa"/>
            <w:gridSpan w:val="5"/>
          </w:tcPr>
          <w:p w14:paraId="58CE3A25">
            <w:pPr>
              <w:adjustRightInd w:val="0"/>
              <w:snapToGrid w:val="0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按照参考文献格式，论文标注作者排序（导师第一，本人第二/本人第一）及数据库收录情况：</w:t>
            </w:r>
          </w:p>
          <w:p w14:paraId="0AAC6709">
            <w:pPr>
              <w:adjustRightInd w:val="0"/>
              <w:snapToGrid w:val="0"/>
              <w:rPr>
                <w:rFonts w:ascii="Times New Roman" w:hAnsi="Times New Roman" w:eastAsia="仿宋" w:cs="Times New Roman"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FF0000"/>
                <w:sz w:val="24"/>
                <w:szCs w:val="24"/>
              </w:rPr>
              <w:t>格式（填写后删除红色字体部分）：</w:t>
            </w:r>
          </w:p>
          <w:p w14:paraId="1A87F65D">
            <w:pPr>
              <w:adjustRightInd w:val="0"/>
              <w:snapToGrid w:val="0"/>
              <w:rPr>
                <w:rFonts w:ascii="Times New Roman" w:hAnsi="Times New Roman" w:eastAsia="仿宋" w:cs="Times New Roman"/>
                <w:color w:val="FF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FF0000"/>
                <w:sz w:val="24"/>
                <w:szCs w:val="24"/>
              </w:rPr>
              <w:t xml:space="preserve">1. Long Lou, 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FF0000"/>
                <w:sz w:val="24"/>
                <w:szCs w:val="24"/>
              </w:rPr>
              <w:t>Cheng Wang</w:t>
            </w:r>
            <w:r>
              <w:rPr>
                <w:rFonts w:hint="eastAsia" w:ascii="Times New Roman" w:hAnsi="Times New Roman" w:eastAsia="仿宋" w:cs="Times New Roman"/>
                <w:color w:val="FF0000"/>
                <w:sz w:val="24"/>
                <w:szCs w:val="24"/>
              </w:rPr>
              <w:t>, Pan Lan, et al. Clutter reduction and target [J]. IEEE Transactions on Wireless Communications, 2024, 1(1): 200-210. (导师第一，本人第二；SCI收录期刊）</w:t>
            </w:r>
          </w:p>
          <w:p w14:paraId="373A782F">
            <w:pPr>
              <w:adjustRightInd w:val="0"/>
              <w:snapToGrid w:val="0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7107999D">
            <w:pPr>
              <w:adjustRightInd w:val="0"/>
              <w:snapToGrid w:val="0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635178ED">
            <w:pPr>
              <w:adjustRightInd w:val="0"/>
              <w:snapToGrid w:val="0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53CC1697">
            <w:pPr>
              <w:adjustRightInd w:val="0"/>
              <w:snapToGrid w:val="0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1C883781">
            <w:pPr>
              <w:adjustRightInd w:val="0"/>
              <w:snapToGrid w:val="0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3738D541">
            <w:pPr>
              <w:adjustRightInd w:val="0"/>
              <w:snapToGrid w:val="0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05810FA4">
            <w:pPr>
              <w:adjustRightInd w:val="0"/>
              <w:snapToGrid w:val="0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4A12EDB3">
            <w:pPr>
              <w:adjustRightInd w:val="0"/>
              <w:snapToGrid w:val="0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514DC34F">
            <w:pPr>
              <w:adjustRightInd w:val="0"/>
              <w:snapToGrid w:val="0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5D073F38">
            <w:pPr>
              <w:adjustRightInd w:val="0"/>
              <w:snapToGrid w:val="0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02B945A2">
            <w:pPr>
              <w:adjustRightInd w:val="0"/>
              <w:snapToGrid w:val="0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5951BB1B">
            <w:pPr>
              <w:adjustRightInd w:val="0"/>
              <w:snapToGrid w:val="0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70424D4F">
            <w:pPr>
              <w:adjustRightInd w:val="0"/>
              <w:snapToGrid w:val="0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2BAD106E">
            <w:pPr>
              <w:adjustRightInd w:val="0"/>
              <w:snapToGrid w:val="0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4C293D6A">
            <w:pPr>
              <w:adjustRightInd w:val="0"/>
              <w:snapToGrid w:val="0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7C7A1ADE">
            <w:pPr>
              <w:adjustRightInd w:val="0"/>
              <w:snapToGrid w:val="0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1FE83DBC">
            <w:pPr>
              <w:adjustRightInd w:val="0"/>
              <w:snapToGrid w:val="0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12FF3D41">
            <w:pPr>
              <w:adjustRightInd w:val="0"/>
              <w:snapToGrid w:val="0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75E8AA06">
            <w:pPr>
              <w:adjustRightInd w:val="0"/>
              <w:snapToGrid w:val="0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7A228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</w:trPr>
        <w:tc>
          <w:tcPr>
            <w:tcW w:w="1413" w:type="dxa"/>
            <w:vAlign w:val="center"/>
          </w:tcPr>
          <w:p w14:paraId="41D48C2D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</w:rPr>
              <w:t>本人承诺</w:t>
            </w:r>
          </w:p>
        </w:tc>
        <w:tc>
          <w:tcPr>
            <w:tcW w:w="8215" w:type="dxa"/>
            <w:gridSpan w:val="5"/>
            <w:vAlign w:val="center"/>
          </w:tcPr>
          <w:p w14:paraId="0EB47930">
            <w:pPr>
              <w:adjustRightInd w:val="0"/>
              <w:snapToGrid w:val="0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根据《电子科学与工程学院</w:t>
            </w:r>
            <w:bookmarkStart w:id="1" w:name="_GoBack"/>
            <w:bookmarkEnd w:id="1"/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博士研究生普通招生考试工作实施细则》规定，本人已达到免“基础能力考核”申请条件，自愿提出免“基础能力考核”申请，望批准！</w:t>
            </w:r>
          </w:p>
          <w:p w14:paraId="764C6C0A">
            <w:pPr>
              <w:adjustRightInd w:val="0"/>
              <w:snapToGrid w:val="0"/>
              <w:jc w:val="lef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7414A098">
            <w:pPr>
              <w:wordWrap w:val="0"/>
              <w:adjustRightInd w:val="0"/>
              <w:snapToGrid w:val="0"/>
              <w:jc w:val="righ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 xml:space="preserve">考生签字：         </w:t>
            </w:r>
          </w:p>
          <w:p w14:paraId="1D08487F">
            <w:pPr>
              <w:wordWrap w:val="0"/>
              <w:adjustRightInd w:val="0"/>
              <w:snapToGrid w:val="0"/>
              <w:jc w:val="righ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年    月   日</w:t>
            </w:r>
          </w:p>
        </w:tc>
      </w:tr>
      <w:tr w14:paraId="5D1FA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3" w:type="dxa"/>
            <w:vAlign w:val="center"/>
          </w:tcPr>
          <w:p w14:paraId="1AD733DA"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</w:rPr>
              <w:t>学院审核</w:t>
            </w:r>
          </w:p>
        </w:tc>
        <w:tc>
          <w:tcPr>
            <w:tcW w:w="8215" w:type="dxa"/>
            <w:gridSpan w:val="5"/>
            <w:vAlign w:val="center"/>
          </w:tcPr>
          <w:p w14:paraId="370B1C39">
            <w:pPr>
              <w:adjustRightInd w:val="0"/>
              <w:snapToGrid w:val="0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该生（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□达到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/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□未达到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）学院免“基础能力考核”申请条件。</w:t>
            </w:r>
          </w:p>
          <w:p w14:paraId="6EB3D610">
            <w:pPr>
              <w:adjustRightInd w:val="0"/>
              <w:snapToGrid w:val="0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59BF47B8">
            <w:pPr>
              <w:adjustRightInd w:val="0"/>
              <w:snapToGrid w:val="0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</w:rPr>
              <w:t>审核结论：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□通过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/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□不通过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）免“基础能力考核”审核。</w:t>
            </w:r>
          </w:p>
          <w:p w14:paraId="2451F9E4">
            <w:pPr>
              <w:adjustRightInd w:val="0"/>
              <w:snapToGrid w:val="0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08BB0721">
            <w:pPr>
              <w:wordWrap w:val="0"/>
              <w:adjustRightInd w:val="0"/>
              <w:snapToGrid w:val="0"/>
              <w:jc w:val="righ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 xml:space="preserve">审核人签字：         </w:t>
            </w:r>
          </w:p>
          <w:p w14:paraId="4CDC26C8">
            <w:pPr>
              <w:adjustRightInd w:val="0"/>
              <w:snapToGrid w:val="0"/>
              <w:jc w:val="righ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年    月   日</w:t>
            </w:r>
          </w:p>
        </w:tc>
      </w:tr>
    </w:tbl>
    <w:p w14:paraId="1BC03885">
      <w:pPr>
        <w:rPr>
          <w:rFonts w:ascii="方正仿宋_GBK" w:eastAsia="方正仿宋_GBK" w:cs="Times New Roman"/>
          <w:szCs w:val="21"/>
        </w:rPr>
      </w:pPr>
      <w:r>
        <w:rPr>
          <w:rFonts w:hint="eastAsia" w:ascii="方正仿宋_GBK" w:eastAsia="方正仿宋_GBK" w:cs="Times New Roman"/>
          <w:szCs w:val="21"/>
        </w:rPr>
        <w:t>注：本表请自行调整格式，打印在一页内。</w:t>
      </w:r>
      <w:bookmarkEnd w:id="0"/>
    </w:p>
    <w:sectPr>
      <w:pgSz w:w="11906" w:h="16838"/>
      <w:pgMar w:top="567" w:right="1134" w:bottom="56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062"/>
    <w:rsid w:val="00024B04"/>
    <w:rsid w:val="000544FC"/>
    <w:rsid w:val="00074BF5"/>
    <w:rsid w:val="00086B6F"/>
    <w:rsid w:val="00087CE6"/>
    <w:rsid w:val="00092C62"/>
    <w:rsid w:val="000C3DC0"/>
    <w:rsid w:val="000E042D"/>
    <w:rsid w:val="000E7B0C"/>
    <w:rsid w:val="000F040E"/>
    <w:rsid w:val="000F4B99"/>
    <w:rsid w:val="00142BFF"/>
    <w:rsid w:val="00161854"/>
    <w:rsid w:val="001622BD"/>
    <w:rsid w:val="001B34D6"/>
    <w:rsid w:val="00223C42"/>
    <w:rsid w:val="00233AEE"/>
    <w:rsid w:val="00271614"/>
    <w:rsid w:val="0028614C"/>
    <w:rsid w:val="002A2A27"/>
    <w:rsid w:val="002A5E67"/>
    <w:rsid w:val="002C0D93"/>
    <w:rsid w:val="003B5389"/>
    <w:rsid w:val="003C368F"/>
    <w:rsid w:val="00415AC2"/>
    <w:rsid w:val="00463D34"/>
    <w:rsid w:val="00494D11"/>
    <w:rsid w:val="004A5E8E"/>
    <w:rsid w:val="004C57B6"/>
    <w:rsid w:val="004C581C"/>
    <w:rsid w:val="004F7E7F"/>
    <w:rsid w:val="005046FF"/>
    <w:rsid w:val="005C19A9"/>
    <w:rsid w:val="00610017"/>
    <w:rsid w:val="006610BA"/>
    <w:rsid w:val="0067624E"/>
    <w:rsid w:val="00683857"/>
    <w:rsid w:val="006B46EA"/>
    <w:rsid w:val="006B4EF9"/>
    <w:rsid w:val="006E32B4"/>
    <w:rsid w:val="0071682F"/>
    <w:rsid w:val="007901A2"/>
    <w:rsid w:val="00797062"/>
    <w:rsid w:val="007D7756"/>
    <w:rsid w:val="007F757C"/>
    <w:rsid w:val="00803544"/>
    <w:rsid w:val="008061AA"/>
    <w:rsid w:val="00871314"/>
    <w:rsid w:val="00895018"/>
    <w:rsid w:val="008C5E6F"/>
    <w:rsid w:val="00934AAA"/>
    <w:rsid w:val="00951140"/>
    <w:rsid w:val="009F2D58"/>
    <w:rsid w:val="00A061AB"/>
    <w:rsid w:val="00A4501C"/>
    <w:rsid w:val="00A50998"/>
    <w:rsid w:val="00A728E9"/>
    <w:rsid w:val="00A8236B"/>
    <w:rsid w:val="00A921A7"/>
    <w:rsid w:val="00AB7FE4"/>
    <w:rsid w:val="00AD1D81"/>
    <w:rsid w:val="00AF0186"/>
    <w:rsid w:val="00B2096C"/>
    <w:rsid w:val="00B641C7"/>
    <w:rsid w:val="00B6786E"/>
    <w:rsid w:val="00BA6391"/>
    <w:rsid w:val="00BB1CF8"/>
    <w:rsid w:val="00BB54EE"/>
    <w:rsid w:val="00C64405"/>
    <w:rsid w:val="00CA4F6A"/>
    <w:rsid w:val="00CE0961"/>
    <w:rsid w:val="00CF24AE"/>
    <w:rsid w:val="00CF5527"/>
    <w:rsid w:val="00D74401"/>
    <w:rsid w:val="00DA5ACE"/>
    <w:rsid w:val="00DD297D"/>
    <w:rsid w:val="00E173C3"/>
    <w:rsid w:val="00E458C1"/>
    <w:rsid w:val="00E47F1E"/>
    <w:rsid w:val="00E7552A"/>
    <w:rsid w:val="00E95B48"/>
    <w:rsid w:val="00EA2979"/>
    <w:rsid w:val="00EC4313"/>
    <w:rsid w:val="00ED0ED1"/>
    <w:rsid w:val="00F102AE"/>
    <w:rsid w:val="00F11B28"/>
    <w:rsid w:val="00F1250C"/>
    <w:rsid w:val="00F83C64"/>
    <w:rsid w:val="00F949B6"/>
    <w:rsid w:val="05DB1C3D"/>
    <w:rsid w:val="18D25736"/>
    <w:rsid w:val="1F623734"/>
    <w:rsid w:val="40F97454"/>
    <w:rsid w:val="47705F96"/>
    <w:rsid w:val="5CC12FC4"/>
    <w:rsid w:val="742C4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字符"/>
    <w:basedOn w:val="6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384</Words>
  <Characters>501</Characters>
  <Lines>4</Lines>
  <Paragraphs>1</Paragraphs>
  <TotalTime>1</TotalTime>
  <ScaleCrop>false</ScaleCrop>
  <LinksUpToDate>false</LinksUpToDate>
  <CharactersWithSpaces>557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2021-03-26T03:04:00Z</dcterms:created>
  <dc:creator>DADI</dc:creator>
  <cp:lastModifiedBy>江莎</cp:lastModifiedBy>
  <dcterms:modified xsi:type="dcterms:W3CDTF">2025-09-18T16:21:03Z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eyJoZGlkIjoiMWI1YTE0OTc2M2I2NWI2YmQ2ODE2YTk5YjIyMzNiYzMiLCJ1c2VySWQiOiIzMTczOTk3NzcifQ==</vt:lpwstr>
  </property>
  <property fmtid="{D5CDD505-2E9C-101B-9397-08002B2CF9AE}" pid="4" name="ICV">
    <vt:lpwstr>DDE4A40D6DF546768F62147300A482A1_12</vt:lpwstr>
  </property>
</Properties>
</file>