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hAnsi="仿宋_GB2312" w:eastAsia="仿宋_GB2312" w:cs="仿宋_GB2312"/>
          <w:sz w:val="28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附件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河北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中医药大学</w:t>
      </w:r>
      <w:r>
        <w:rPr>
          <w:rFonts w:hint="eastAsia" w:ascii="方正小标宋简体" w:eastAsia="方正小标宋简体"/>
          <w:b/>
          <w:sz w:val="32"/>
          <w:szCs w:val="32"/>
        </w:rPr>
        <w:t>博士研究生复试情况表</w:t>
      </w:r>
    </w:p>
    <w:p>
      <w:pPr>
        <w:snapToGrid w:val="0"/>
        <w:spacing w:before="156" w:beforeLines="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考生编号：                     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复试</w:t>
      </w:r>
      <w:r>
        <w:rPr>
          <w:rFonts w:hint="eastAsia" w:ascii="方正小标宋简体" w:eastAsia="方正小标宋简体"/>
          <w:sz w:val="28"/>
          <w:szCs w:val="28"/>
        </w:rPr>
        <w:t>单位(盖章)</w:t>
      </w:r>
    </w:p>
    <w:tbl>
      <w:tblPr>
        <w:tblStyle w:val="7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9"/>
        <w:gridCol w:w="602"/>
        <w:gridCol w:w="65"/>
        <w:gridCol w:w="200"/>
        <w:gridCol w:w="755"/>
        <w:gridCol w:w="475"/>
        <w:gridCol w:w="812"/>
        <w:gridCol w:w="808"/>
        <w:gridCol w:w="734"/>
        <w:gridCol w:w="685"/>
        <w:gridCol w:w="80"/>
        <w:gridCol w:w="449"/>
        <w:gridCol w:w="299"/>
        <w:gridCol w:w="57"/>
        <w:gridCol w:w="80"/>
        <w:gridCol w:w="76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仿宋_GB2312" w:eastAsia="仿宋_GB2312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3" w:rightChars="-6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ind w:right="-143" w:rightChars="-6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4" w:rightChars="-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ind w:right="-174" w:rightChars="-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硕士教育经历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本科教育经历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毕业专业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4" w:rightChars="-83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毕业专业</w:t>
            </w:r>
          </w:p>
        </w:tc>
        <w:tc>
          <w:tcPr>
            <w:tcW w:w="2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4" w:rightChars="-83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在单位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报考专业名称及代码</w:t>
            </w:r>
          </w:p>
        </w:tc>
        <w:tc>
          <w:tcPr>
            <w:tcW w:w="3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方向</w:t>
            </w:r>
          </w:p>
        </w:tc>
        <w:tc>
          <w:tcPr>
            <w:tcW w:w="3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初试</w:t>
            </w:r>
          </w:p>
          <w:p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87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专业基础课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专业课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   总分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FFFFFF"/>
                <w:sz w:val="24"/>
                <w:u w:val="single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面试成绩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考核项目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科研创新能力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掌握专业知识情况（含中医经典相关知识）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（专业学位考生可进行临床技能测试）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外语水平测试（含专业外语、口语）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思维与反应能力、</w:t>
            </w:r>
            <w:r>
              <w:rPr>
                <w:rFonts w:ascii="仿宋_GB2312" w:eastAsia="仿宋_GB2312"/>
                <w:sz w:val="24"/>
              </w:rPr>
              <w:t>语言表达能力、</w:t>
            </w:r>
            <w:r>
              <w:rPr>
                <w:rFonts w:hint="eastAsia" w:ascii="仿宋_GB2312" w:eastAsia="仿宋_GB2312"/>
                <w:sz w:val="24"/>
              </w:rPr>
              <w:t>心理健康等情况等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3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  计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（明确是否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同意录取）</w:t>
            </w:r>
          </w:p>
        </w:tc>
        <w:tc>
          <w:tcPr>
            <w:tcW w:w="77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复试组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成员签字</w:t>
            </w:r>
          </w:p>
        </w:tc>
        <w:tc>
          <w:tcPr>
            <w:tcW w:w="4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105" w:firstLineChars="50"/>
        <w:rPr>
          <w:rFonts w:ascii="仿宋_GB2312"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066" w:bottom="1134" w:left="1066" w:header="567" w:footer="539" w:gutter="0"/>
      <w:pgNumType w:fmt="decimal" w:start="1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left:228.95pt;margin-top:0pt;height:25.3pt;width:37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</w:rPr>
                </w:pPr>
                <w:r>
                  <w:rPr>
                    <w:rFonts w:hint="default" w:ascii="Times New Roman" w:hAnsi="Times New Roman" w:cs="Times New Roma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</w:rPr>
                  <w:t>1</w:t>
                </w:r>
                <w:r>
                  <w:rPr>
                    <w:rFonts w:hint="default"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3MjJiZjljYzIwZjc5YzlkNjg4OTYyNzMzY2RhZDcifQ=="/>
    <w:docVar w:name="KSO_WPS_MARK_KEY" w:val="d846f499-448a-4ce1-ac34-d72360ecb234"/>
  </w:docVars>
  <w:rsids>
    <w:rsidRoot w:val="00136EBD"/>
    <w:rsid w:val="00042059"/>
    <w:rsid w:val="000822F6"/>
    <w:rsid w:val="000B370E"/>
    <w:rsid w:val="000B406E"/>
    <w:rsid w:val="000E6595"/>
    <w:rsid w:val="00100227"/>
    <w:rsid w:val="00104135"/>
    <w:rsid w:val="001128E1"/>
    <w:rsid w:val="00131FED"/>
    <w:rsid w:val="00136EBD"/>
    <w:rsid w:val="001901BD"/>
    <w:rsid w:val="001D2BE8"/>
    <w:rsid w:val="0022593A"/>
    <w:rsid w:val="00260F3F"/>
    <w:rsid w:val="00261C56"/>
    <w:rsid w:val="00280AA1"/>
    <w:rsid w:val="00286152"/>
    <w:rsid w:val="002A2F74"/>
    <w:rsid w:val="00326289"/>
    <w:rsid w:val="003344DE"/>
    <w:rsid w:val="00341963"/>
    <w:rsid w:val="00347CB1"/>
    <w:rsid w:val="00365BD9"/>
    <w:rsid w:val="00391D19"/>
    <w:rsid w:val="003964B4"/>
    <w:rsid w:val="003C02C7"/>
    <w:rsid w:val="003F3EBF"/>
    <w:rsid w:val="00400544"/>
    <w:rsid w:val="0040133B"/>
    <w:rsid w:val="004175BC"/>
    <w:rsid w:val="00493DF1"/>
    <w:rsid w:val="00497BEF"/>
    <w:rsid w:val="004B1D87"/>
    <w:rsid w:val="004D1014"/>
    <w:rsid w:val="0052041E"/>
    <w:rsid w:val="00520C53"/>
    <w:rsid w:val="00537FA6"/>
    <w:rsid w:val="00546A64"/>
    <w:rsid w:val="00550A10"/>
    <w:rsid w:val="005B68A1"/>
    <w:rsid w:val="006319A4"/>
    <w:rsid w:val="00637FFE"/>
    <w:rsid w:val="00644E24"/>
    <w:rsid w:val="006607F5"/>
    <w:rsid w:val="006650DD"/>
    <w:rsid w:val="00670476"/>
    <w:rsid w:val="0067705C"/>
    <w:rsid w:val="006910D1"/>
    <w:rsid w:val="006A078C"/>
    <w:rsid w:val="006D3E05"/>
    <w:rsid w:val="006D56D8"/>
    <w:rsid w:val="006E1949"/>
    <w:rsid w:val="006F3931"/>
    <w:rsid w:val="0070611A"/>
    <w:rsid w:val="007104D8"/>
    <w:rsid w:val="007176B7"/>
    <w:rsid w:val="00717D15"/>
    <w:rsid w:val="0072284F"/>
    <w:rsid w:val="00732CC4"/>
    <w:rsid w:val="00737EB8"/>
    <w:rsid w:val="00742B8D"/>
    <w:rsid w:val="00764F6F"/>
    <w:rsid w:val="00770A17"/>
    <w:rsid w:val="00771EA7"/>
    <w:rsid w:val="007A6093"/>
    <w:rsid w:val="007D0ABD"/>
    <w:rsid w:val="007D75D7"/>
    <w:rsid w:val="008067B0"/>
    <w:rsid w:val="00855DC2"/>
    <w:rsid w:val="00886351"/>
    <w:rsid w:val="00890F9E"/>
    <w:rsid w:val="008A1BBE"/>
    <w:rsid w:val="008B3E81"/>
    <w:rsid w:val="008C0F1B"/>
    <w:rsid w:val="008C1461"/>
    <w:rsid w:val="008E32BA"/>
    <w:rsid w:val="008F041D"/>
    <w:rsid w:val="00911433"/>
    <w:rsid w:val="00943E4A"/>
    <w:rsid w:val="00957402"/>
    <w:rsid w:val="00975654"/>
    <w:rsid w:val="009A4DD7"/>
    <w:rsid w:val="009B7B51"/>
    <w:rsid w:val="009E7611"/>
    <w:rsid w:val="009F1214"/>
    <w:rsid w:val="00A16F0E"/>
    <w:rsid w:val="00A40D1B"/>
    <w:rsid w:val="00A53732"/>
    <w:rsid w:val="00A62919"/>
    <w:rsid w:val="00A66734"/>
    <w:rsid w:val="00AA6D1F"/>
    <w:rsid w:val="00AC7F02"/>
    <w:rsid w:val="00B0606B"/>
    <w:rsid w:val="00B06131"/>
    <w:rsid w:val="00B733C2"/>
    <w:rsid w:val="00B80C03"/>
    <w:rsid w:val="00B85C5F"/>
    <w:rsid w:val="00BC2094"/>
    <w:rsid w:val="00BD0C94"/>
    <w:rsid w:val="00BE48DD"/>
    <w:rsid w:val="00C350B1"/>
    <w:rsid w:val="00C43D05"/>
    <w:rsid w:val="00C637A1"/>
    <w:rsid w:val="00C82746"/>
    <w:rsid w:val="00CB6E6D"/>
    <w:rsid w:val="00D105D1"/>
    <w:rsid w:val="00D3119C"/>
    <w:rsid w:val="00D34163"/>
    <w:rsid w:val="00D35BD2"/>
    <w:rsid w:val="00D46895"/>
    <w:rsid w:val="00D77A28"/>
    <w:rsid w:val="00D81ABB"/>
    <w:rsid w:val="00DE52A3"/>
    <w:rsid w:val="00E05E58"/>
    <w:rsid w:val="00E33849"/>
    <w:rsid w:val="00E76406"/>
    <w:rsid w:val="00E93B94"/>
    <w:rsid w:val="00E93C8A"/>
    <w:rsid w:val="00EA3E05"/>
    <w:rsid w:val="00F02DCB"/>
    <w:rsid w:val="00F038EA"/>
    <w:rsid w:val="00F32F78"/>
    <w:rsid w:val="00F61292"/>
    <w:rsid w:val="00F9456D"/>
    <w:rsid w:val="00FD297B"/>
    <w:rsid w:val="00FE2A75"/>
    <w:rsid w:val="01353EA5"/>
    <w:rsid w:val="04EF66A6"/>
    <w:rsid w:val="0787263E"/>
    <w:rsid w:val="09AA2233"/>
    <w:rsid w:val="26A20625"/>
    <w:rsid w:val="27E80B65"/>
    <w:rsid w:val="2E7F524B"/>
    <w:rsid w:val="38836EA7"/>
    <w:rsid w:val="39174552"/>
    <w:rsid w:val="3B6853B9"/>
    <w:rsid w:val="418F40EF"/>
    <w:rsid w:val="441331EC"/>
    <w:rsid w:val="4D7F332A"/>
    <w:rsid w:val="4F2B6245"/>
    <w:rsid w:val="4F6E5A3A"/>
    <w:rsid w:val="5E5F1BC7"/>
    <w:rsid w:val="62DC64FE"/>
    <w:rsid w:val="6D2F3EEF"/>
    <w:rsid w:val="70543109"/>
    <w:rsid w:val="726751FF"/>
    <w:rsid w:val="75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semiHidden/>
    <w:unhideWhenUsed/>
    <w:qFormat/>
    <w:uiPriority w:val="99"/>
    <w:rPr>
      <w:color w:val="954F72"/>
      <w:u w:val="single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262</Characters>
  <Lines>3</Lines>
  <Paragraphs>1</Paragraphs>
  <TotalTime>18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2021-04-27T02:12:00Z</dcterms:created>
  <dc:creator>admin</dc:creator>
  <cp:lastModifiedBy>张彐宁</cp:lastModifiedBy>
  <cp:lastPrinted>2023-04-28T07:17:00Z</cp:lastPrinted>
  <dcterms:modified xsi:type="dcterms:W3CDTF">2025-05-19T14:45:59Z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CD600384C2304CACA233C9421BB1631D</vt:lpwstr>
  </property>
</Properties>
</file>