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青海师范大学</w:t>
      </w:r>
      <w:r>
        <w:rPr>
          <w:rFonts w:hint="eastAsia"/>
          <w:b/>
          <w:sz w:val="32"/>
          <w:szCs w:val="32"/>
          <w:lang w:val="en-US" w:eastAsia="zh-CN"/>
        </w:rPr>
        <w:t>2024年</w:t>
      </w:r>
      <w:bookmarkStart w:id="0" w:name="_GoBack"/>
      <w:bookmarkEnd w:id="0"/>
      <w:r>
        <w:rPr>
          <w:rFonts w:hint="eastAsia"/>
          <w:b/>
          <w:sz w:val="32"/>
          <w:szCs w:val="32"/>
        </w:rPr>
        <w:t>招收攻读研究生政审表</w:t>
      </w:r>
    </w:p>
    <w:p>
      <w:pPr>
        <w:ind w:left="-212" w:leftChars="-405" w:hanging="638" w:hangingChars="265"/>
        <w:rPr>
          <w:b/>
          <w:sz w:val="24"/>
        </w:rPr>
      </w:pPr>
      <w:r>
        <w:rPr>
          <w:rFonts w:hint="eastAsia"/>
          <w:b/>
          <w:sz w:val="24"/>
        </w:rPr>
        <w:t>学院：</w:t>
      </w:r>
      <w:r>
        <w:rPr>
          <w:rFonts w:hint="eastAsia"/>
          <w:b/>
          <w:sz w:val="24"/>
          <w:u w:val="single"/>
        </w:rPr>
        <w:t xml:space="preserve">                 </w:t>
      </w:r>
      <w:r>
        <w:rPr>
          <w:rFonts w:hint="eastAsia"/>
          <w:b/>
          <w:sz w:val="24"/>
        </w:rPr>
        <w:t>年级：</w:t>
      </w:r>
      <w:r>
        <w:rPr>
          <w:rFonts w:hint="eastAsia"/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</w:rPr>
        <w:t xml:space="preserve">  博士研究生□、硕士研究生□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（请就该生思想政治品德的现实表现、工作、学习、科研能力及外语水平等方面作说明）</w:t>
      </w:r>
    </w:p>
    <w:tbl>
      <w:tblPr>
        <w:tblStyle w:val="2"/>
        <w:tblW w:w="1007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58"/>
        <w:gridCol w:w="1073"/>
        <w:gridCol w:w="1389"/>
        <w:gridCol w:w="900"/>
        <w:gridCol w:w="1103"/>
        <w:gridCol w:w="107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13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73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学习或工作单位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学习或工作内容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思想政治表现的评价意见</w:t>
            </w:r>
          </w:p>
        </w:tc>
        <w:tc>
          <w:tcPr>
            <w:tcW w:w="8993" w:type="dxa"/>
            <w:gridSpan w:val="7"/>
            <w:vAlign w:val="bottom"/>
          </w:tcPr>
          <w:p>
            <w:pPr>
              <w:wordWrap w:val="0"/>
              <w:ind w:right="420" w:firstLine="2007" w:firstLineChars="83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主管领导签字：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</w:t>
            </w:r>
          </w:p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、本表由考生档案所在单位人事（或政工或组织）部门填写盖章。</w:t>
      </w:r>
    </w:p>
    <w:p>
      <w:r>
        <w:t xml:space="preserve">    2</w:t>
      </w:r>
      <w:r>
        <w:rPr>
          <w:rFonts w:hint="eastAsia"/>
        </w:rPr>
        <w:t>、未就业人员由所在街道办事处填写盖章。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TU2NDBlNTUzZjFhNTE0ODM4NTBlYTMxOTNkMmQifQ=="/>
  </w:docVars>
  <w:rsids>
    <w:rsidRoot w:val="001701B5"/>
    <w:rsid w:val="00166756"/>
    <w:rsid w:val="001701B5"/>
    <w:rsid w:val="00264C50"/>
    <w:rsid w:val="003A6D7B"/>
    <w:rsid w:val="157E50B1"/>
    <w:rsid w:val="57EE377A"/>
    <w:rsid w:val="5CC90306"/>
    <w:rsid w:val="6CC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2</Lines>
  <Paragraphs>1</Paragraphs>
  <TotalTime>5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2021-09-13T03:03:00Z</dcterms:created>
  <dc:creator>解家安</dc:creator>
  <cp:lastModifiedBy>Administrator</cp:lastModifiedBy>
  <dcterms:modified xsi:type="dcterms:W3CDTF">2024-06-17T01:17:04Z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3263CA324EAB4C89892F8CFDE8E46D45_13</vt:lpwstr>
  </property>
</Properties>
</file>