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58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5" w:firstLineChars="5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/>
        </w:rPr>
        <w:t>2025年“教育部协同提质教师学历提升计划”教育博士专业学位研究生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入学复试方案要点</w:t>
      </w:r>
    </w:p>
    <w:bookmarkEnd w:id="0"/>
    <w:p w14:paraId="7DEA8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5" w:firstLineChars="5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21A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 复试领导小组</w:t>
      </w:r>
    </w:p>
    <w:p w14:paraId="3A28C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1380" w:leftChars="200" w:hanging="960" w:hangingChars="4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学院成立复试考核专家组，专家组由具有正高级职称的5名专家组成。</w:t>
      </w:r>
    </w:p>
    <w:p w14:paraId="263215D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考核内容</w:t>
      </w:r>
    </w:p>
    <w:p w14:paraId="7296A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考核组对申请人的素质和能力进行全面考察和综合评价。时间不低于30分钟，复试采用百分制，成绩满分为100分，低于60分（不含60分）者不予录取。</w:t>
      </w:r>
    </w:p>
    <w:p w14:paraId="3DEEC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（1）考核内容涉及：对本学科理论知识和应用技能掌握程度，利用所学理论发现、分析和解决问题的能力，在本学科领域发展的潜力；外语听说能力；综合素质；科研潜质；创新精神和创新能力等。</w:t>
      </w:r>
    </w:p>
    <w:p w14:paraId="7530E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①综合素质和能力考核：着重考察考生基础知识掌握能力、创新能力、科研潜质、综合能力应用及表达交流能力。考核形式：考生通过汇报自己的学习、科研情况，并回答考核专家提出的相关问题。</w:t>
      </w:r>
    </w:p>
    <w:p w14:paraId="2092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②外语水平考核：着重考核申请人的外语应用能力。考核形式：主要通过考核组专家用外语提问，考生用外语回答及交流等形式考察。</w:t>
      </w:r>
    </w:p>
    <w:p w14:paraId="1EB4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2）思想政治素质和品德考核：思想政治素质和品德考核要遵循实事求是的原则，认真考核考生本人的现实表现，内容应包括政治态度、思想表现、道德品质、遵纪守法等方面，特别要注重考查考生的科学精神、学术道德、专业伦理、诚实守信等方面的情况。思想政治素质和品德考核不合格者不予录取。考核时要结合考生提交的《哈尔滨师范大学研究生招生政治思想品德考查表》进行，必要时可申请查阅考生档案。</w:t>
      </w:r>
    </w:p>
    <w:p w14:paraId="546B07B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三、考核时间及流程</w:t>
      </w:r>
    </w:p>
    <w:p w14:paraId="4DCE6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每位考生的综合考核时间不少于30分钟。每位考生准备不超过10分钟的PPT向考核小组汇报，PPT内容包括：基本情况（包括本人的学习工作经历、学术成果汇总）、研究计划（即对本人攻读博士学位期间拟进行的专题研究计划）；专家提问及考生回答约10-20分钟。综合考核过程进行详细记录和全程录像录音。</w:t>
      </w:r>
    </w:p>
    <w:p w14:paraId="585B5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61D93DE8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3F91A2B5">
      <w:pPr>
        <w:snapToGrid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944245" cy="641985"/>
            <wp:effectExtent l="0" t="0" r="8255" b="5715"/>
            <wp:docPr id="1" name="图片 1" descr="微信图片_20220520144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2014462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84AB">
      <w:pPr>
        <w:rPr>
          <w:rFonts w:ascii="宋体" w:hAnsi="宋体" w:eastAsia="宋体" w:cs="宋体"/>
          <w:kern w:val="0"/>
          <w:sz w:val="24"/>
          <w:szCs w:val="24"/>
        </w:rPr>
      </w:pPr>
    </w:p>
    <w:p w14:paraId="1313AB2B">
      <w:pPr>
        <w:ind w:firstLine="5040" w:firstLineChars="210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教育科学学院</w:t>
      </w:r>
    </w:p>
    <w:p w14:paraId="3B3D5B15">
      <w:pPr>
        <w:ind w:firstLine="4800" w:firstLineChars="2000"/>
        <w:jc w:val="righ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</w:p>
    <w:p w14:paraId="1B46FDB7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027CA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7375F"/>
    <w:multiLevelType w:val="singleLevel"/>
    <w:tmpl w:val="519737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7506"/>
    <w:rsid w:val="02054F52"/>
    <w:rsid w:val="03537505"/>
    <w:rsid w:val="0A1B7A08"/>
    <w:rsid w:val="0F334EAC"/>
    <w:rsid w:val="108552A4"/>
    <w:rsid w:val="1A4B1C44"/>
    <w:rsid w:val="1B60171F"/>
    <w:rsid w:val="1C424981"/>
    <w:rsid w:val="1C5B3C94"/>
    <w:rsid w:val="1F256ED5"/>
    <w:rsid w:val="269862DE"/>
    <w:rsid w:val="29CC62D9"/>
    <w:rsid w:val="30B11C7D"/>
    <w:rsid w:val="393D2C48"/>
    <w:rsid w:val="3DBF00CF"/>
    <w:rsid w:val="4286740D"/>
    <w:rsid w:val="43223EBD"/>
    <w:rsid w:val="4C9B7E6F"/>
    <w:rsid w:val="4E5A52AA"/>
    <w:rsid w:val="55992861"/>
    <w:rsid w:val="56815F27"/>
    <w:rsid w:val="5714060E"/>
    <w:rsid w:val="58975A79"/>
    <w:rsid w:val="5A5017CA"/>
    <w:rsid w:val="5F096FA4"/>
    <w:rsid w:val="65044496"/>
    <w:rsid w:val="65A05841"/>
    <w:rsid w:val="66CD2666"/>
    <w:rsid w:val="69157CDE"/>
    <w:rsid w:val="6E7A30D3"/>
    <w:rsid w:val="70CB7506"/>
    <w:rsid w:val="75E43528"/>
    <w:rsid w:val="7AD7365B"/>
    <w:rsid w:val="7E2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726</Characters>
  <Lines>0</Lines>
  <Paragraphs>0</Paragraphs>
  <TotalTime>1</TotalTime>
  <ScaleCrop>false</ScaleCrop>
  <LinksUpToDate>false</LinksUpToDate>
  <CharactersWithSpaces>779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2025-06-04T02:55:00Z</dcterms:created>
  <dc:creator>七月田间</dc:creator>
  <cp:lastModifiedBy>七月田间</cp:lastModifiedBy>
  <dcterms:modified xsi:type="dcterms:W3CDTF">2025-06-04T08:26:16Z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D2F075A760DC4959B06E0F305B613197_13</vt:lpwstr>
  </property>
  <property fmtid="{D5CDD505-2E9C-101B-9397-08002B2CF9AE}" pid="4" name="KSOTemplateDocerSaveRecord">
    <vt:lpwstr>eyJoZGlkIjoiNDEwMjBlZmE1ZDY1OTE4YzUzZDNlODQyZmRhMThhZWEiLCJ1c2VySWQiOiIyNDk3NDAyODYifQ==</vt:lpwstr>
  </property>
</Properties>
</file>