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1A22" w14:textId="6CD36784" w:rsidR="004E4AD4" w:rsidRDefault="002D7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博士</w:t>
      </w:r>
      <w:r>
        <w:rPr>
          <w:rFonts w:hint="eastAsia"/>
          <w:b/>
          <w:sz w:val="32"/>
          <w:szCs w:val="32"/>
        </w:rPr>
        <w:t>研究生初试成绩复核</w:t>
      </w:r>
      <w:r>
        <w:rPr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确认表</w:t>
      </w:r>
    </w:p>
    <w:p w14:paraId="22F27547" w14:textId="77777777" w:rsidR="004E4AD4" w:rsidRDefault="004E4AD4">
      <w:pPr>
        <w:rPr>
          <w:sz w:val="24"/>
          <w:szCs w:val="21"/>
        </w:rPr>
      </w:pPr>
    </w:p>
    <w:p w14:paraId="4A89E010" w14:textId="0473E5A7" w:rsidR="004E4AD4" w:rsidRDefault="002D7C5C">
      <w:pPr>
        <w:ind w:firstLineChars="228" w:firstLine="730"/>
        <w:rPr>
          <w:sz w:val="32"/>
          <w:szCs w:val="32"/>
        </w:rPr>
      </w:pPr>
      <w:r>
        <w:rPr>
          <w:rFonts w:hint="eastAsia"/>
          <w:sz w:val="32"/>
          <w:szCs w:val="32"/>
        </w:rPr>
        <w:t>本人自愿</w:t>
      </w:r>
      <w:r>
        <w:rPr>
          <w:rFonts w:hint="eastAsia"/>
          <w:sz w:val="32"/>
          <w:szCs w:val="32"/>
        </w:rPr>
        <w:t>按照云南农业大学</w:t>
      </w:r>
      <w:r>
        <w:rPr>
          <w:rFonts w:hint="eastAsia"/>
          <w:sz w:val="32"/>
          <w:szCs w:val="32"/>
        </w:rPr>
        <w:t>《</w:t>
      </w:r>
      <w:r>
        <w:rPr>
          <w:rFonts w:hint="eastAsia"/>
          <w:sz w:val="32"/>
          <w:szCs w:val="32"/>
        </w:rPr>
        <w:t>202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年“申请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考核制”博士研究生招生</w:t>
      </w:r>
      <w:r>
        <w:rPr>
          <w:rFonts w:hint="eastAsia"/>
          <w:sz w:val="32"/>
          <w:szCs w:val="32"/>
        </w:rPr>
        <w:t>初试成绩复核在线申请表》中所填科目</w:t>
      </w:r>
      <w:r>
        <w:rPr>
          <w:rFonts w:hint="eastAsia"/>
          <w:sz w:val="32"/>
          <w:szCs w:val="32"/>
        </w:rPr>
        <w:t>申请成绩复核，最终成绩以复核结果为准。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73"/>
        <w:gridCol w:w="6821"/>
      </w:tblGrid>
      <w:tr w:rsidR="004E4AD4" w14:paraId="4FB3F209" w14:textId="77777777">
        <w:trPr>
          <w:trHeight w:val="4738"/>
          <w:jc w:val="center"/>
        </w:trPr>
        <w:tc>
          <w:tcPr>
            <w:tcW w:w="7673" w:type="dxa"/>
            <w:vAlign w:val="center"/>
          </w:tcPr>
          <w:p w14:paraId="2665934A" w14:textId="77777777" w:rsidR="004E4AD4" w:rsidRDefault="002D7C5C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身份证正面</w:t>
            </w:r>
          </w:p>
        </w:tc>
        <w:tc>
          <w:tcPr>
            <w:tcW w:w="6821" w:type="dxa"/>
            <w:vAlign w:val="center"/>
          </w:tcPr>
          <w:p w14:paraId="21D050AE" w14:textId="77777777" w:rsidR="004E4AD4" w:rsidRDefault="002D7C5C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身份证背面</w:t>
            </w:r>
          </w:p>
        </w:tc>
      </w:tr>
    </w:tbl>
    <w:p w14:paraId="45592068" w14:textId="77777777" w:rsidR="004E4AD4" w:rsidRDefault="004E4AD4">
      <w:pPr>
        <w:rPr>
          <w:sz w:val="24"/>
          <w:szCs w:val="21"/>
        </w:rPr>
      </w:pPr>
    </w:p>
    <w:p w14:paraId="073D0728" w14:textId="77777777" w:rsidR="004E4AD4" w:rsidRDefault="004E4AD4">
      <w:pPr>
        <w:rPr>
          <w:sz w:val="24"/>
          <w:szCs w:val="21"/>
        </w:rPr>
      </w:pPr>
    </w:p>
    <w:p w14:paraId="4B48470C" w14:textId="77777777" w:rsidR="004E4AD4" w:rsidRDefault="002D7C5C">
      <w:pPr>
        <w:jc w:val="center"/>
        <w:rPr>
          <w:sz w:val="28"/>
        </w:rPr>
      </w:pPr>
      <w:r>
        <w:rPr>
          <w:rFonts w:hint="eastAsia"/>
          <w:sz w:val="24"/>
          <w:szCs w:val="21"/>
        </w:rPr>
        <w:t xml:space="preserve">                                                            </w:t>
      </w:r>
      <w:r>
        <w:rPr>
          <w:rFonts w:hint="eastAsia"/>
          <w:sz w:val="28"/>
        </w:rPr>
        <w:t>申请人</w:t>
      </w:r>
      <w:r>
        <w:rPr>
          <w:rFonts w:hint="eastAsia"/>
          <w:sz w:val="28"/>
        </w:rPr>
        <w:t>本人</w:t>
      </w:r>
      <w:r>
        <w:rPr>
          <w:rFonts w:hint="eastAsia"/>
          <w:sz w:val="28"/>
        </w:rPr>
        <w:t>签名（手写）：</w:t>
      </w:r>
      <w:r>
        <w:rPr>
          <w:rFonts w:hint="eastAsia"/>
          <w:sz w:val="28"/>
        </w:rPr>
        <w:t xml:space="preserve"> </w:t>
      </w:r>
    </w:p>
    <w:p w14:paraId="2EDA7612" w14:textId="77777777" w:rsidR="004E4AD4" w:rsidRDefault="002D7C5C">
      <w:pPr>
        <w:jc w:val="center"/>
        <w:rPr>
          <w:sz w:val="22"/>
          <w:szCs w:val="24"/>
        </w:rPr>
      </w:pPr>
      <w:r>
        <w:rPr>
          <w:rFonts w:hint="eastAsia"/>
          <w:sz w:val="28"/>
        </w:rPr>
        <w:t xml:space="preserve">                                                        </w:t>
      </w: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sectPr w:rsidR="004E4AD4">
      <w:pgSz w:w="16838" w:h="11906" w:orient="landscape"/>
      <w:pgMar w:top="851" w:right="567" w:bottom="851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kMzU1YmVlNGNkM2UwMGI1ZGJkMGRjMzNkMzI2MGMifQ=="/>
  </w:docVars>
  <w:rsids>
    <w:rsidRoot w:val="005A079D"/>
    <w:rsid w:val="00032B5E"/>
    <w:rsid w:val="000467BB"/>
    <w:rsid w:val="000C53CD"/>
    <w:rsid w:val="002D7C5C"/>
    <w:rsid w:val="004E4AD4"/>
    <w:rsid w:val="00537304"/>
    <w:rsid w:val="005A079D"/>
    <w:rsid w:val="00826B31"/>
    <w:rsid w:val="008D6026"/>
    <w:rsid w:val="00956EDB"/>
    <w:rsid w:val="00D62AE9"/>
    <w:rsid w:val="00FA4160"/>
    <w:rsid w:val="13FE38DE"/>
    <w:rsid w:val="1C044FB2"/>
    <w:rsid w:val="1C97014B"/>
    <w:rsid w:val="218059E1"/>
    <w:rsid w:val="227672EE"/>
    <w:rsid w:val="3A7F2597"/>
    <w:rsid w:val="416E7151"/>
    <w:rsid w:val="4C2061DD"/>
    <w:rsid w:val="5BC53DAB"/>
    <w:rsid w:val="5E8F2DFF"/>
    <w:rsid w:val="61663E08"/>
    <w:rsid w:val="63C811DC"/>
    <w:rsid w:val="64FC359D"/>
    <w:rsid w:val="6C53415B"/>
    <w:rsid w:val="6C8765DA"/>
    <w:rsid w:val="75E84E5B"/>
    <w:rsid w:val="7AF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7F7CF"/>
  <w15:docId w15:val="{3065D186-7C92-47D0-92D2-3FEA510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铧</dc:creator>
  <cp:lastModifiedBy>吕凯</cp:lastModifiedBy>
  <cp:revision>9</cp:revision>
  <dcterms:created xsi:type="dcterms:W3CDTF">2021-02-24T09:45:00Z</dcterms:created>
  <dcterms:modified xsi:type="dcterms:W3CDTF">2024-05-11T07:28:00Z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0A8792F5DA04499E9BA64D1A88C8E01E_13</vt:lpwstr>
  </property>
</Properties>
</file>