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u w:val="none"/>
          <w:lang w:val="en-US" w:eastAsia="zh-CN"/>
        </w:rPr>
        <w:t>关于××同志最高专业技术职称情况证明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，性别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该同志现为我院在职职工，从事医疗工作，工作科室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，专业技术职称职称为“主治医师”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，该职称为其目前最高专业技术职称。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特此证明。</w:t>
      </w:r>
    </w:p>
    <w:p>
      <w:pPr>
        <w:ind w:left="357" w:leftChars="170" w:firstLine="800" w:firstLineChars="250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     </w:t>
      </w:r>
    </w:p>
    <w:p>
      <w:pPr>
        <w:ind w:left="357" w:leftChars="170" w:firstLine="800" w:firstLineChars="250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       </w:t>
      </w:r>
    </w:p>
    <w:p>
      <w:pPr>
        <w:ind w:left="357" w:leftChars="170" w:firstLine="800" w:firstLineChars="250"/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  </w:t>
      </w:r>
    </w:p>
    <w:p>
      <w:pPr>
        <w:ind w:left="357" w:leftChars="170" w:firstLine="800" w:firstLineChars="250"/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                   工作单位(盖章)：</w:t>
      </w:r>
    </w:p>
    <w:p>
      <w:pPr>
        <w:ind w:left="357" w:leftChars="170" w:firstLine="800" w:firstLineChars="250"/>
        <w:jc w:val="right"/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年   月   日</w:t>
      </w:r>
    </w:p>
    <w:p>
      <w:pPr>
        <w:ind w:firstLine="900" w:firstLineChars="30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2D2F0A26"/>
    <w:rsid w:val="1015427A"/>
    <w:rsid w:val="2D2F0A26"/>
    <w:rsid w:val="4BDE624A"/>
    <w:rsid w:val="4D002E97"/>
    <w:rsid w:val="63D175B0"/>
    <w:rsid w:val="79CC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3</TotalTime>
  <ScaleCrop>false</ScaleCrop>
  <LinksUpToDate>false</LinksUpToDate>
  <CharactersWithSpaces>148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2021-04-23T02:41:00Z</dcterms:created>
  <dc:creator>治愈系的妞儿</dc:creator>
  <cp:lastModifiedBy>zhaoli</cp:lastModifiedBy>
  <dcterms:modified xsi:type="dcterms:W3CDTF">2023-11-26T09:51:54Z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4CAC28EC800D457BBA02422A79796A2E</vt:lpwstr>
  </property>
</Properties>
</file>