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1CED46" w14:textId="77777777" w:rsidR="00095A5E" w:rsidRDefault="00FC6997">
      <w:pPr>
        <w:jc w:val="left"/>
        <w:rPr>
          <w:rFonts w:ascii="黑体" w:eastAsia="黑体"/>
          <w:b/>
          <w:bCs/>
          <w:sz w:val="30"/>
          <w:szCs w:val="30"/>
        </w:rPr>
      </w:pPr>
      <w:r>
        <w:rPr>
          <w:rFonts w:ascii="黑体" w:eastAsia="黑体" w:hint="eastAsia"/>
          <w:b/>
          <w:bCs/>
          <w:sz w:val="30"/>
          <w:szCs w:val="30"/>
        </w:rPr>
        <w:t>附件一：</w:t>
      </w:r>
    </w:p>
    <w:p w14:paraId="323CF02F" w14:textId="3A73C092" w:rsidR="00095A5E" w:rsidRDefault="00FC6997" w:rsidP="00FC6997">
      <w:pPr>
        <w:spacing w:line="440" w:lineRule="exact"/>
        <w:jc w:val="center"/>
        <w:rPr>
          <w:rFonts w:ascii="宋体" w:hAnsi="宋体"/>
          <w:sz w:val="28"/>
          <w:szCs w:val="28"/>
        </w:rPr>
      </w:pPr>
      <w:r>
        <w:rPr>
          <w:rFonts w:ascii="黑体" w:eastAsia="黑体" w:hint="eastAsia"/>
          <w:b/>
          <w:bCs/>
          <w:sz w:val="36"/>
        </w:rPr>
        <w:t>202</w:t>
      </w:r>
      <w:r w:rsidR="00250AF1">
        <w:rPr>
          <w:rFonts w:ascii="黑体" w:eastAsia="黑体"/>
          <w:b/>
          <w:bCs/>
          <w:sz w:val="36"/>
        </w:rPr>
        <w:t>6</w:t>
      </w:r>
      <w:r>
        <w:rPr>
          <w:rFonts w:ascii="黑体" w:eastAsia="黑体" w:hint="eastAsia"/>
          <w:b/>
          <w:bCs/>
          <w:sz w:val="36"/>
        </w:rPr>
        <w:t>年研究生新生户口集中落户须知</w:t>
      </w:r>
    </w:p>
    <w:p w14:paraId="05AF630E" w14:textId="77777777" w:rsidR="00FC6997" w:rsidRPr="00FC6997" w:rsidRDefault="00FC6997" w:rsidP="00FC6997">
      <w:pPr>
        <w:spacing w:line="440" w:lineRule="exact"/>
        <w:jc w:val="center"/>
        <w:rPr>
          <w:rFonts w:ascii="宋体" w:hAnsi="宋体"/>
          <w:sz w:val="28"/>
          <w:szCs w:val="28"/>
        </w:rPr>
      </w:pPr>
    </w:p>
    <w:p w14:paraId="648B76DE" w14:textId="77777777" w:rsidR="00C77C42" w:rsidRPr="00F06949" w:rsidRDefault="00C77C42" w:rsidP="00F82D01">
      <w:pPr>
        <w:ind w:firstLineChars="200" w:firstLine="562"/>
        <w:jc w:val="left"/>
        <w:rPr>
          <w:rFonts w:ascii="宋体" w:hAnsi="宋体"/>
          <w:b/>
          <w:bCs/>
          <w:sz w:val="28"/>
          <w:szCs w:val="28"/>
        </w:rPr>
      </w:pPr>
      <w:r w:rsidRPr="00F06949">
        <w:rPr>
          <w:rFonts w:ascii="宋体" w:hAnsi="宋体" w:hint="eastAsia"/>
          <w:b/>
          <w:bCs/>
          <w:sz w:val="28"/>
          <w:szCs w:val="28"/>
        </w:rPr>
        <w:t>一、相关政策解读</w:t>
      </w:r>
    </w:p>
    <w:p w14:paraId="555C00D5" w14:textId="77777777" w:rsidR="00C77C42" w:rsidRPr="00D01AD6" w:rsidRDefault="00C77C42" w:rsidP="00F82D01">
      <w:pPr>
        <w:ind w:firstLineChars="200" w:firstLine="560"/>
        <w:jc w:val="left"/>
        <w:rPr>
          <w:rFonts w:ascii="宋体" w:hAnsi="宋体"/>
          <w:bCs/>
          <w:sz w:val="28"/>
          <w:szCs w:val="28"/>
        </w:rPr>
      </w:pPr>
      <w:r w:rsidRPr="00D01AD6">
        <w:rPr>
          <w:rFonts w:ascii="宋体" w:hAnsi="宋体" w:hint="eastAsia"/>
          <w:bCs/>
          <w:sz w:val="28"/>
          <w:szCs w:val="28"/>
        </w:rPr>
        <w:t>1.新生户口落户学校为自愿原则。</w:t>
      </w:r>
      <w:proofErr w:type="gramStart"/>
      <w:r w:rsidRPr="00D01AD6">
        <w:rPr>
          <w:rFonts w:ascii="宋体" w:hAnsi="宋体" w:hint="eastAsia"/>
          <w:bCs/>
          <w:sz w:val="28"/>
          <w:szCs w:val="28"/>
        </w:rPr>
        <w:t>若学</w:t>
      </w:r>
      <w:proofErr w:type="gramEnd"/>
      <w:r w:rsidRPr="00D01AD6">
        <w:rPr>
          <w:rFonts w:ascii="宋体" w:hAnsi="宋体" w:hint="eastAsia"/>
          <w:bCs/>
          <w:sz w:val="28"/>
          <w:szCs w:val="28"/>
        </w:rPr>
        <w:t>生有相关需要，可迁入学校集体户口，学生在校期间集体户口由学校代为保管。</w:t>
      </w:r>
    </w:p>
    <w:p w14:paraId="4598D195" w14:textId="77777777" w:rsidR="00C77C42" w:rsidRPr="00D01AD6" w:rsidRDefault="00C77C42" w:rsidP="00F82D01">
      <w:pPr>
        <w:ind w:firstLineChars="200" w:firstLine="560"/>
        <w:jc w:val="left"/>
        <w:rPr>
          <w:rFonts w:ascii="宋体" w:hAnsi="宋体"/>
          <w:bCs/>
          <w:sz w:val="28"/>
          <w:szCs w:val="28"/>
        </w:rPr>
      </w:pPr>
      <w:r w:rsidRPr="00D01AD6">
        <w:rPr>
          <w:rFonts w:ascii="宋体" w:hAnsi="宋体" w:hint="eastAsia"/>
          <w:bCs/>
          <w:sz w:val="28"/>
          <w:szCs w:val="28"/>
        </w:rPr>
        <w:t>2.学生毕业前须及时自行将户口迁出，避免人户分离，成为滞留户口。</w:t>
      </w:r>
    </w:p>
    <w:p w14:paraId="12AD11AE" w14:textId="77777777" w:rsidR="00C77C42" w:rsidRPr="00D01AD6" w:rsidRDefault="00C77C42" w:rsidP="00F82D01">
      <w:pPr>
        <w:ind w:firstLineChars="200" w:firstLine="560"/>
        <w:jc w:val="left"/>
        <w:rPr>
          <w:rFonts w:ascii="宋体" w:hAnsi="宋体"/>
          <w:bCs/>
          <w:sz w:val="28"/>
          <w:szCs w:val="28"/>
        </w:rPr>
      </w:pPr>
      <w:r w:rsidRPr="00D01AD6">
        <w:rPr>
          <w:rFonts w:ascii="宋体" w:hAnsi="宋体" w:hint="eastAsia"/>
          <w:bCs/>
          <w:sz w:val="28"/>
          <w:szCs w:val="28"/>
        </w:rPr>
        <w:t>3.户口为农业性质的，迁入学校后将自动转为非农业户口。毕业生户口迁出时，学校不负责转换成农业户口。</w:t>
      </w:r>
    </w:p>
    <w:p w14:paraId="148BFDCE" w14:textId="77777777" w:rsidR="00C77C42" w:rsidRPr="00D01AD6" w:rsidRDefault="00C77C42" w:rsidP="00F82D01">
      <w:pPr>
        <w:ind w:firstLineChars="200" w:firstLine="560"/>
        <w:jc w:val="left"/>
        <w:rPr>
          <w:rFonts w:ascii="宋体" w:hAnsi="宋体"/>
          <w:bCs/>
          <w:sz w:val="28"/>
          <w:szCs w:val="28"/>
        </w:rPr>
      </w:pPr>
      <w:r w:rsidRPr="00D01AD6">
        <w:rPr>
          <w:rFonts w:ascii="宋体" w:hAnsi="宋体" w:hint="eastAsia"/>
          <w:bCs/>
          <w:sz w:val="28"/>
          <w:szCs w:val="28"/>
        </w:rPr>
        <w:t>4.新生集中落户工作周期一般为新生入学后4个月，在此期间有关户口和身份证相关事宜暂时无法办理，待落户完成后可再办理。</w:t>
      </w:r>
    </w:p>
    <w:p w14:paraId="59948726" w14:textId="77777777" w:rsidR="00C77C42" w:rsidRPr="00D01AD6" w:rsidRDefault="00C77C42" w:rsidP="00F82D01">
      <w:pPr>
        <w:ind w:firstLineChars="200" w:firstLine="560"/>
        <w:jc w:val="left"/>
        <w:rPr>
          <w:rFonts w:ascii="宋体" w:hAnsi="宋体"/>
          <w:bCs/>
          <w:sz w:val="28"/>
          <w:szCs w:val="28"/>
        </w:rPr>
      </w:pPr>
      <w:r w:rsidRPr="00D01AD6">
        <w:rPr>
          <w:rFonts w:ascii="宋体" w:hAnsi="宋体" w:hint="eastAsia"/>
          <w:bCs/>
          <w:sz w:val="28"/>
          <w:szCs w:val="28"/>
        </w:rPr>
        <w:t>5.学生户口一旦落户学校，在读期间不能迁移。</w:t>
      </w:r>
    </w:p>
    <w:p w14:paraId="3211A94D" w14:textId="77777777" w:rsidR="00C77C42" w:rsidRPr="00D01AD6" w:rsidRDefault="00C77C42" w:rsidP="00F82D01">
      <w:pPr>
        <w:ind w:firstLineChars="200" w:firstLine="560"/>
        <w:jc w:val="left"/>
        <w:rPr>
          <w:rFonts w:ascii="宋体" w:hAnsi="宋体"/>
          <w:bCs/>
          <w:sz w:val="28"/>
          <w:szCs w:val="28"/>
        </w:rPr>
      </w:pPr>
      <w:r w:rsidRPr="00D01AD6">
        <w:rPr>
          <w:rFonts w:ascii="宋体" w:hAnsi="宋体" w:hint="eastAsia"/>
          <w:bCs/>
          <w:sz w:val="28"/>
          <w:szCs w:val="28"/>
        </w:rPr>
        <w:t>6.户口迁入学校集体户口的学生，毕业后若愿意将户口落户武汉市，需先将户口</w:t>
      </w:r>
      <w:proofErr w:type="gramStart"/>
      <w:r w:rsidRPr="00D01AD6">
        <w:rPr>
          <w:rFonts w:ascii="宋体" w:hAnsi="宋体" w:hint="eastAsia"/>
          <w:bCs/>
          <w:sz w:val="28"/>
          <w:szCs w:val="28"/>
        </w:rPr>
        <w:t>迁回</w:t>
      </w:r>
      <w:proofErr w:type="gramEnd"/>
      <w:r w:rsidRPr="00D01AD6">
        <w:rPr>
          <w:rFonts w:ascii="宋体" w:hAnsi="宋体" w:hint="eastAsia"/>
          <w:bCs/>
          <w:sz w:val="28"/>
          <w:szCs w:val="28"/>
        </w:rPr>
        <w:t>原籍，再从原籍按相关政策迁入武汉。</w:t>
      </w:r>
    </w:p>
    <w:p w14:paraId="6A98C969" w14:textId="77777777" w:rsidR="00C77C42" w:rsidRPr="00D01AD6" w:rsidRDefault="00C77C42" w:rsidP="00F82D01">
      <w:pPr>
        <w:ind w:firstLineChars="200" w:firstLine="560"/>
        <w:jc w:val="left"/>
        <w:rPr>
          <w:rFonts w:ascii="宋体" w:hAnsi="宋体"/>
          <w:bCs/>
          <w:sz w:val="28"/>
          <w:szCs w:val="28"/>
        </w:rPr>
      </w:pPr>
      <w:r w:rsidRPr="00D01AD6">
        <w:rPr>
          <w:rFonts w:ascii="宋体" w:hAnsi="宋体" w:hint="eastAsia"/>
          <w:bCs/>
          <w:sz w:val="28"/>
          <w:szCs w:val="28"/>
        </w:rPr>
        <w:t>7.户口未落户学校的学生，毕业后可按《关于支持百万大学生留汉创业就业的若干政策措施》将户口落户武汉。</w:t>
      </w:r>
    </w:p>
    <w:p w14:paraId="0273A434" w14:textId="77777777" w:rsidR="00C77C42" w:rsidRPr="00F06949" w:rsidRDefault="00C77C42" w:rsidP="00F82D01">
      <w:pPr>
        <w:ind w:firstLineChars="200" w:firstLine="562"/>
        <w:jc w:val="left"/>
        <w:rPr>
          <w:rFonts w:ascii="宋体" w:hAnsi="宋体"/>
          <w:b/>
          <w:bCs/>
          <w:sz w:val="28"/>
          <w:szCs w:val="28"/>
        </w:rPr>
      </w:pPr>
      <w:r w:rsidRPr="00F06949">
        <w:rPr>
          <w:rFonts w:ascii="宋体" w:hAnsi="宋体" w:hint="eastAsia"/>
          <w:b/>
          <w:bCs/>
          <w:sz w:val="28"/>
          <w:szCs w:val="28"/>
        </w:rPr>
        <w:t>二、新生报到前准备材料</w:t>
      </w:r>
    </w:p>
    <w:p w14:paraId="296F1750" w14:textId="011936B5" w:rsidR="00C77C42" w:rsidRPr="00D01AD6" w:rsidRDefault="00C77C42" w:rsidP="00F82D01">
      <w:pPr>
        <w:ind w:firstLineChars="200" w:firstLine="560"/>
        <w:jc w:val="left"/>
        <w:rPr>
          <w:rFonts w:ascii="宋体" w:hAnsi="宋体"/>
          <w:bCs/>
          <w:sz w:val="28"/>
          <w:szCs w:val="28"/>
        </w:rPr>
      </w:pPr>
      <w:r w:rsidRPr="00D01AD6">
        <w:rPr>
          <w:rFonts w:ascii="宋体" w:hAnsi="宋体" w:hint="eastAsia"/>
          <w:bCs/>
          <w:sz w:val="28"/>
          <w:szCs w:val="28"/>
        </w:rPr>
        <w:t>1.外省学生需准备《录取通知书》、《户口迁移证》。《户口迁移证》与《录取通知书》上的姓名必须一致，《户口迁移证》须盖有派出所户口专用章且签发日期必须是当年签发。</w:t>
      </w:r>
    </w:p>
    <w:p w14:paraId="25DE294A" w14:textId="3F5472E1" w:rsidR="00C77C42" w:rsidRPr="00D01AD6" w:rsidRDefault="00C77C42" w:rsidP="00F82D01">
      <w:pPr>
        <w:ind w:firstLineChars="200" w:firstLine="560"/>
        <w:jc w:val="left"/>
        <w:rPr>
          <w:rFonts w:ascii="宋体" w:hAnsi="宋体"/>
          <w:bCs/>
          <w:sz w:val="28"/>
          <w:szCs w:val="28"/>
        </w:rPr>
      </w:pPr>
      <w:r w:rsidRPr="00D01AD6">
        <w:rPr>
          <w:rFonts w:ascii="宋体" w:hAnsi="宋体" w:hint="eastAsia"/>
          <w:bCs/>
          <w:sz w:val="28"/>
          <w:szCs w:val="28"/>
        </w:rPr>
        <w:t>2.省内学生需准备《录取通知书》、户口本原件（或学生集体常住人口登记表）。</w:t>
      </w:r>
    </w:p>
    <w:p w14:paraId="56E2C277" w14:textId="25C7F343" w:rsidR="00C77C42" w:rsidRPr="00D01AD6" w:rsidRDefault="00C77C42" w:rsidP="00F82D01">
      <w:pPr>
        <w:ind w:firstLineChars="200" w:firstLine="560"/>
        <w:jc w:val="left"/>
        <w:rPr>
          <w:rFonts w:ascii="宋体" w:hAnsi="宋体"/>
          <w:bCs/>
          <w:sz w:val="28"/>
          <w:szCs w:val="28"/>
        </w:rPr>
      </w:pPr>
      <w:r w:rsidRPr="00D01AD6">
        <w:rPr>
          <w:rFonts w:ascii="宋体" w:hAnsi="宋体" w:hint="eastAsia"/>
          <w:bCs/>
          <w:sz w:val="28"/>
          <w:szCs w:val="28"/>
        </w:rPr>
        <w:t>3.在本校继续深造且户口已迁至学校的学生需上交《录取通知书》，到</w:t>
      </w:r>
      <w:bookmarkStart w:id="0" w:name="_GoBack"/>
      <w:bookmarkEnd w:id="0"/>
      <w:r w:rsidRPr="00D01AD6">
        <w:rPr>
          <w:rFonts w:ascii="宋体" w:hAnsi="宋体" w:hint="eastAsia"/>
          <w:bCs/>
          <w:sz w:val="28"/>
          <w:szCs w:val="28"/>
        </w:rPr>
        <w:t>校后在《2026级新生户口落户登记表》备注项填写升学前学院名称及学号。</w:t>
      </w:r>
    </w:p>
    <w:p w14:paraId="544B2D1D" w14:textId="77777777" w:rsidR="00C77C42" w:rsidRPr="00D01AD6" w:rsidRDefault="00C77C42" w:rsidP="00F82D01">
      <w:pPr>
        <w:ind w:firstLineChars="200" w:firstLine="560"/>
        <w:jc w:val="left"/>
        <w:rPr>
          <w:rFonts w:ascii="宋体" w:hAnsi="宋体"/>
          <w:bCs/>
          <w:sz w:val="28"/>
          <w:szCs w:val="28"/>
        </w:rPr>
      </w:pPr>
      <w:r w:rsidRPr="00D01AD6">
        <w:rPr>
          <w:rFonts w:ascii="宋体" w:hAnsi="宋体" w:hint="eastAsia"/>
          <w:bCs/>
          <w:sz w:val="28"/>
          <w:szCs w:val="28"/>
        </w:rPr>
        <w:lastRenderedPageBreak/>
        <w:t>4.武汉市居民户口不能转入学校。</w:t>
      </w:r>
    </w:p>
    <w:p w14:paraId="630EA23A" w14:textId="77777777" w:rsidR="00C77C42" w:rsidRPr="00F06949" w:rsidRDefault="00C77C42" w:rsidP="00F82D01">
      <w:pPr>
        <w:ind w:firstLineChars="200" w:firstLine="562"/>
        <w:jc w:val="left"/>
        <w:rPr>
          <w:rFonts w:ascii="宋体" w:hAnsi="宋体"/>
          <w:b/>
          <w:bCs/>
          <w:sz w:val="28"/>
          <w:szCs w:val="28"/>
        </w:rPr>
      </w:pPr>
      <w:r w:rsidRPr="00F06949">
        <w:rPr>
          <w:rFonts w:ascii="宋体" w:hAnsi="宋体" w:hint="eastAsia"/>
          <w:b/>
          <w:bCs/>
          <w:sz w:val="28"/>
          <w:szCs w:val="28"/>
        </w:rPr>
        <w:t>三、其他注意事项</w:t>
      </w:r>
    </w:p>
    <w:p w14:paraId="43726C1A" w14:textId="77777777" w:rsidR="00C77C42" w:rsidRPr="00D01AD6" w:rsidRDefault="00C77C42" w:rsidP="00F82D01">
      <w:pPr>
        <w:ind w:firstLineChars="200" w:firstLine="560"/>
        <w:jc w:val="left"/>
        <w:rPr>
          <w:rFonts w:ascii="宋体" w:hAnsi="宋体"/>
          <w:bCs/>
          <w:sz w:val="28"/>
          <w:szCs w:val="28"/>
        </w:rPr>
      </w:pPr>
      <w:r w:rsidRPr="00D01AD6">
        <w:rPr>
          <w:rFonts w:ascii="宋体" w:hAnsi="宋体" w:hint="eastAsia"/>
          <w:bCs/>
          <w:sz w:val="28"/>
          <w:szCs w:val="28"/>
        </w:rPr>
        <w:t>1.新生报到后，请根据学校相关通知将资料统一提交给辅导员，由学校统一办理。</w:t>
      </w:r>
    </w:p>
    <w:p w14:paraId="18BE455D" w14:textId="17AA03E7" w:rsidR="00095A5E" w:rsidRPr="00D01AD6" w:rsidRDefault="00C77C42" w:rsidP="00F82D01">
      <w:pPr>
        <w:ind w:firstLineChars="200" w:firstLine="560"/>
        <w:jc w:val="left"/>
        <w:rPr>
          <w:sz w:val="24"/>
        </w:rPr>
      </w:pPr>
      <w:r w:rsidRPr="00D01AD6">
        <w:rPr>
          <w:rFonts w:ascii="宋体" w:hAnsi="宋体" w:hint="eastAsia"/>
          <w:bCs/>
          <w:sz w:val="28"/>
          <w:szCs w:val="28"/>
        </w:rPr>
        <w:t>2.学校户政服务办公室咨询服务电话：027-67868179。</w:t>
      </w:r>
    </w:p>
    <w:sectPr w:rsidR="00095A5E" w:rsidRPr="00D01AD6">
      <w:pgSz w:w="11906" w:h="16838"/>
      <w:pgMar w:top="1134" w:right="1361" w:bottom="1134" w:left="1361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5482D57"/>
    <w:multiLevelType w:val="singleLevel"/>
    <w:tmpl w:val="95482D57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jA4Nzk1YWQ5Y2M1OWYzN2I3NzhiMWZmMTJlZWU2ODQifQ=="/>
  </w:docVars>
  <w:rsids>
    <w:rsidRoot w:val="00172A27"/>
    <w:rsid w:val="F7D5DED2"/>
    <w:rsid w:val="00047228"/>
    <w:rsid w:val="00095A5E"/>
    <w:rsid w:val="001011B0"/>
    <w:rsid w:val="00172A27"/>
    <w:rsid w:val="001A09BC"/>
    <w:rsid w:val="001E3DCE"/>
    <w:rsid w:val="00250AF1"/>
    <w:rsid w:val="002E5E6D"/>
    <w:rsid w:val="004170AF"/>
    <w:rsid w:val="00423615"/>
    <w:rsid w:val="004B317D"/>
    <w:rsid w:val="00582547"/>
    <w:rsid w:val="006349E8"/>
    <w:rsid w:val="006673FA"/>
    <w:rsid w:val="00682199"/>
    <w:rsid w:val="006D43D9"/>
    <w:rsid w:val="007007DA"/>
    <w:rsid w:val="0077225F"/>
    <w:rsid w:val="0077406F"/>
    <w:rsid w:val="007C74F1"/>
    <w:rsid w:val="00840E70"/>
    <w:rsid w:val="009B5D7E"/>
    <w:rsid w:val="00A3384B"/>
    <w:rsid w:val="00B57CDB"/>
    <w:rsid w:val="00C07D32"/>
    <w:rsid w:val="00C45871"/>
    <w:rsid w:val="00C77C42"/>
    <w:rsid w:val="00CE6E9A"/>
    <w:rsid w:val="00D01AD6"/>
    <w:rsid w:val="00D86FA6"/>
    <w:rsid w:val="00D92F8F"/>
    <w:rsid w:val="00DC6B6E"/>
    <w:rsid w:val="00E76EDA"/>
    <w:rsid w:val="00F06949"/>
    <w:rsid w:val="00F42481"/>
    <w:rsid w:val="00F45644"/>
    <w:rsid w:val="00F462A9"/>
    <w:rsid w:val="00F67475"/>
    <w:rsid w:val="00F82D01"/>
    <w:rsid w:val="00FC6997"/>
    <w:rsid w:val="00FD7DC6"/>
    <w:rsid w:val="00FE1942"/>
    <w:rsid w:val="015772A4"/>
    <w:rsid w:val="01D2043C"/>
    <w:rsid w:val="029C7664"/>
    <w:rsid w:val="02AC0CD6"/>
    <w:rsid w:val="03A76810"/>
    <w:rsid w:val="03AF33C7"/>
    <w:rsid w:val="04E02E9C"/>
    <w:rsid w:val="055A61EA"/>
    <w:rsid w:val="05CC37D0"/>
    <w:rsid w:val="06B95D59"/>
    <w:rsid w:val="06DF3FC3"/>
    <w:rsid w:val="08320F44"/>
    <w:rsid w:val="08A9045B"/>
    <w:rsid w:val="08B80F70"/>
    <w:rsid w:val="08CF0E0F"/>
    <w:rsid w:val="098F7F23"/>
    <w:rsid w:val="0A0B4FC4"/>
    <w:rsid w:val="0AD25C4B"/>
    <w:rsid w:val="0BA920DA"/>
    <w:rsid w:val="0C4640A9"/>
    <w:rsid w:val="0D162709"/>
    <w:rsid w:val="0D2A1D10"/>
    <w:rsid w:val="0D9A50E8"/>
    <w:rsid w:val="0DB16E77"/>
    <w:rsid w:val="0DC43F13"/>
    <w:rsid w:val="0E61001F"/>
    <w:rsid w:val="0E696EC6"/>
    <w:rsid w:val="0E6C4E9A"/>
    <w:rsid w:val="0E9C279A"/>
    <w:rsid w:val="0F2933CC"/>
    <w:rsid w:val="10127F8E"/>
    <w:rsid w:val="105842F0"/>
    <w:rsid w:val="105D7981"/>
    <w:rsid w:val="115A177E"/>
    <w:rsid w:val="117340E0"/>
    <w:rsid w:val="12A04F4F"/>
    <w:rsid w:val="130B7BEF"/>
    <w:rsid w:val="132D7B77"/>
    <w:rsid w:val="14391539"/>
    <w:rsid w:val="14CC5129"/>
    <w:rsid w:val="14CF2F37"/>
    <w:rsid w:val="14EB758B"/>
    <w:rsid w:val="14F926F4"/>
    <w:rsid w:val="15007F26"/>
    <w:rsid w:val="161C70A8"/>
    <w:rsid w:val="16451E5E"/>
    <w:rsid w:val="16872A35"/>
    <w:rsid w:val="16A02476"/>
    <w:rsid w:val="16C32FBA"/>
    <w:rsid w:val="173F4024"/>
    <w:rsid w:val="177C13BA"/>
    <w:rsid w:val="17940A78"/>
    <w:rsid w:val="17DC5766"/>
    <w:rsid w:val="18167A61"/>
    <w:rsid w:val="18903A4D"/>
    <w:rsid w:val="18E702C9"/>
    <w:rsid w:val="18EF58AD"/>
    <w:rsid w:val="18FF5448"/>
    <w:rsid w:val="19CC42D1"/>
    <w:rsid w:val="1AE04F3D"/>
    <w:rsid w:val="1B7234C9"/>
    <w:rsid w:val="1C5809CB"/>
    <w:rsid w:val="1D107795"/>
    <w:rsid w:val="1F792DAF"/>
    <w:rsid w:val="1FBA5176"/>
    <w:rsid w:val="2037668A"/>
    <w:rsid w:val="206575F7"/>
    <w:rsid w:val="21590116"/>
    <w:rsid w:val="2181419D"/>
    <w:rsid w:val="2187058E"/>
    <w:rsid w:val="21CB71C6"/>
    <w:rsid w:val="222B692D"/>
    <w:rsid w:val="22372875"/>
    <w:rsid w:val="22F56BF1"/>
    <w:rsid w:val="22F95458"/>
    <w:rsid w:val="232120B3"/>
    <w:rsid w:val="23CA756D"/>
    <w:rsid w:val="23E976DD"/>
    <w:rsid w:val="23FE7D27"/>
    <w:rsid w:val="24141470"/>
    <w:rsid w:val="247019AE"/>
    <w:rsid w:val="24D32B54"/>
    <w:rsid w:val="2539702A"/>
    <w:rsid w:val="257A518B"/>
    <w:rsid w:val="26BD5C77"/>
    <w:rsid w:val="27AA2337"/>
    <w:rsid w:val="27C12838"/>
    <w:rsid w:val="282011E6"/>
    <w:rsid w:val="28D24DB5"/>
    <w:rsid w:val="290C4C94"/>
    <w:rsid w:val="2AA05001"/>
    <w:rsid w:val="2B367FFB"/>
    <w:rsid w:val="2B933015"/>
    <w:rsid w:val="2C46226B"/>
    <w:rsid w:val="2DF101C3"/>
    <w:rsid w:val="2E565825"/>
    <w:rsid w:val="2EAD65D1"/>
    <w:rsid w:val="2EC4328D"/>
    <w:rsid w:val="2EC730A0"/>
    <w:rsid w:val="2F1523C9"/>
    <w:rsid w:val="30894E1C"/>
    <w:rsid w:val="323170FF"/>
    <w:rsid w:val="32333292"/>
    <w:rsid w:val="325B4596"/>
    <w:rsid w:val="32B13E89"/>
    <w:rsid w:val="337A15EB"/>
    <w:rsid w:val="33FD3B57"/>
    <w:rsid w:val="34722262"/>
    <w:rsid w:val="354B4447"/>
    <w:rsid w:val="35B4113B"/>
    <w:rsid w:val="35FE5964"/>
    <w:rsid w:val="364E75E0"/>
    <w:rsid w:val="376F01F6"/>
    <w:rsid w:val="38470BB0"/>
    <w:rsid w:val="395E3DBA"/>
    <w:rsid w:val="3A080B60"/>
    <w:rsid w:val="3AAD1707"/>
    <w:rsid w:val="3B20057F"/>
    <w:rsid w:val="3C9227DE"/>
    <w:rsid w:val="3CAB3899"/>
    <w:rsid w:val="3CF1519B"/>
    <w:rsid w:val="3D001FC2"/>
    <w:rsid w:val="3D4F5207"/>
    <w:rsid w:val="3D536596"/>
    <w:rsid w:val="3DB8480A"/>
    <w:rsid w:val="3E0B0C1F"/>
    <w:rsid w:val="40051D21"/>
    <w:rsid w:val="401453B1"/>
    <w:rsid w:val="40352644"/>
    <w:rsid w:val="40503261"/>
    <w:rsid w:val="40555BB9"/>
    <w:rsid w:val="40AD2461"/>
    <w:rsid w:val="414F12C2"/>
    <w:rsid w:val="415154E2"/>
    <w:rsid w:val="41B31CF9"/>
    <w:rsid w:val="43374264"/>
    <w:rsid w:val="442C3970"/>
    <w:rsid w:val="443D7BC6"/>
    <w:rsid w:val="44915748"/>
    <w:rsid w:val="44A44F47"/>
    <w:rsid w:val="458B2D0F"/>
    <w:rsid w:val="459D0B0A"/>
    <w:rsid w:val="464E6DF1"/>
    <w:rsid w:val="46DB3B06"/>
    <w:rsid w:val="47A1219A"/>
    <w:rsid w:val="47B14BE0"/>
    <w:rsid w:val="47D3315A"/>
    <w:rsid w:val="484B39E7"/>
    <w:rsid w:val="488C2DE2"/>
    <w:rsid w:val="48BD345D"/>
    <w:rsid w:val="495F2766"/>
    <w:rsid w:val="49E45A32"/>
    <w:rsid w:val="4A4514E6"/>
    <w:rsid w:val="4A691DF9"/>
    <w:rsid w:val="4B92472D"/>
    <w:rsid w:val="4BFB45D0"/>
    <w:rsid w:val="4C213D03"/>
    <w:rsid w:val="4CE74FE6"/>
    <w:rsid w:val="4D3D4B6D"/>
    <w:rsid w:val="4D415F9B"/>
    <w:rsid w:val="4D704F42"/>
    <w:rsid w:val="4EC56BC8"/>
    <w:rsid w:val="5003209D"/>
    <w:rsid w:val="504A1552"/>
    <w:rsid w:val="50884351"/>
    <w:rsid w:val="50C11611"/>
    <w:rsid w:val="51823496"/>
    <w:rsid w:val="52FA2826"/>
    <w:rsid w:val="53EC098B"/>
    <w:rsid w:val="54265EBB"/>
    <w:rsid w:val="542B2A75"/>
    <w:rsid w:val="543071D9"/>
    <w:rsid w:val="558C48E3"/>
    <w:rsid w:val="558E6BAC"/>
    <w:rsid w:val="55BE20A1"/>
    <w:rsid w:val="56E42B63"/>
    <w:rsid w:val="56E9366F"/>
    <w:rsid w:val="572528F9"/>
    <w:rsid w:val="57AA3E01"/>
    <w:rsid w:val="582C1E3F"/>
    <w:rsid w:val="585F008D"/>
    <w:rsid w:val="587B7305"/>
    <w:rsid w:val="58FF53CC"/>
    <w:rsid w:val="590565AE"/>
    <w:rsid w:val="597E40F8"/>
    <w:rsid w:val="5ABC3575"/>
    <w:rsid w:val="5DC558FB"/>
    <w:rsid w:val="5F2D41D5"/>
    <w:rsid w:val="5F3C4C84"/>
    <w:rsid w:val="5F5244A8"/>
    <w:rsid w:val="60146C99"/>
    <w:rsid w:val="619901D6"/>
    <w:rsid w:val="61B879C3"/>
    <w:rsid w:val="61BE5E24"/>
    <w:rsid w:val="61E12FCC"/>
    <w:rsid w:val="62D13DCC"/>
    <w:rsid w:val="62F8349A"/>
    <w:rsid w:val="635864F8"/>
    <w:rsid w:val="63F25B4E"/>
    <w:rsid w:val="65114537"/>
    <w:rsid w:val="6593581A"/>
    <w:rsid w:val="65A33FC6"/>
    <w:rsid w:val="661C580F"/>
    <w:rsid w:val="662F5CA4"/>
    <w:rsid w:val="66A001EE"/>
    <w:rsid w:val="66BE3BA9"/>
    <w:rsid w:val="675F4E6C"/>
    <w:rsid w:val="6771671F"/>
    <w:rsid w:val="67C938CC"/>
    <w:rsid w:val="67CF4511"/>
    <w:rsid w:val="68F92FEC"/>
    <w:rsid w:val="6B342E5D"/>
    <w:rsid w:val="6B842586"/>
    <w:rsid w:val="6B9320D0"/>
    <w:rsid w:val="6BDF7DD0"/>
    <w:rsid w:val="6C5F2FDE"/>
    <w:rsid w:val="6C8C5F1A"/>
    <w:rsid w:val="6D545516"/>
    <w:rsid w:val="6D5A27C9"/>
    <w:rsid w:val="6DAC1227"/>
    <w:rsid w:val="6DD201FB"/>
    <w:rsid w:val="6F083446"/>
    <w:rsid w:val="6F435BBB"/>
    <w:rsid w:val="6FA752D8"/>
    <w:rsid w:val="6FCF38F2"/>
    <w:rsid w:val="6FD17A92"/>
    <w:rsid w:val="70E0511A"/>
    <w:rsid w:val="713A0604"/>
    <w:rsid w:val="72866018"/>
    <w:rsid w:val="72DA4A88"/>
    <w:rsid w:val="73572726"/>
    <w:rsid w:val="7408617D"/>
    <w:rsid w:val="75E10A31"/>
    <w:rsid w:val="76A92819"/>
    <w:rsid w:val="76F61530"/>
    <w:rsid w:val="77707769"/>
    <w:rsid w:val="77A92C7B"/>
    <w:rsid w:val="77E15FF8"/>
    <w:rsid w:val="786646C8"/>
    <w:rsid w:val="78FC2632"/>
    <w:rsid w:val="79515378"/>
    <w:rsid w:val="79DE08E9"/>
    <w:rsid w:val="7A9E283F"/>
    <w:rsid w:val="7B225D92"/>
    <w:rsid w:val="7B6E5D6D"/>
    <w:rsid w:val="7C4B60AF"/>
    <w:rsid w:val="7E271DD0"/>
    <w:rsid w:val="7EDE320A"/>
    <w:rsid w:val="7F03486E"/>
    <w:rsid w:val="7F6C0557"/>
    <w:rsid w:val="7F8518D8"/>
    <w:rsid w:val="7FA17D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2E5A0F"/>
  <w15:docId w15:val="{3E65BF52-DF17-4957-907F-0F5B06FA2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Date" w:qFormat="1"/>
    <w:lsdException w:name="Body Tex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qFormat/>
    <w:pPr>
      <w:ind w:leftChars="2500" w:left="100"/>
    </w:pPr>
    <w:rPr>
      <w:rFonts w:ascii="楷体_GB2312" w:eastAsia="楷体_GB2312"/>
      <w:sz w:val="28"/>
    </w:rPr>
  </w:style>
  <w:style w:type="paragraph" w:styleId="2">
    <w:name w:val="Body Text Indent 2"/>
    <w:basedOn w:val="a"/>
    <w:qFormat/>
    <w:pPr>
      <w:spacing w:line="440" w:lineRule="exact"/>
      <w:ind w:firstLine="570"/>
    </w:pPr>
    <w:rPr>
      <w:rFonts w:ascii="楷体_GB2312" w:eastAsia="楷体_GB2312"/>
      <w:sz w:val="28"/>
    </w:r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7">
    <w:name w:val="页眉 字符"/>
    <w:basedOn w:val="a0"/>
    <w:link w:val="a6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5">
    <w:name w:val="页脚 字符"/>
    <w:basedOn w:val="a0"/>
    <w:link w:val="a4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font01">
    <w:name w:val="font01"/>
    <w:basedOn w:val="a0"/>
    <w:qFormat/>
    <w:rPr>
      <w:rFonts w:ascii="黑体" w:eastAsia="黑体" w:hAnsi="宋体" w:cs="黑体" w:hint="eastAsia"/>
      <w:color w:val="000000"/>
      <w:sz w:val="28"/>
      <w:szCs w:val="28"/>
      <w:u w:val="none"/>
    </w:rPr>
  </w:style>
  <w:style w:type="character" w:customStyle="1" w:styleId="font21">
    <w:name w:val="font21"/>
    <w:basedOn w:val="a0"/>
    <w:qFormat/>
    <w:rPr>
      <w:rFonts w:ascii="黑体" w:eastAsia="黑体" w:hAnsi="宋体" w:cs="黑体" w:hint="eastAsia"/>
      <w:b/>
      <w:bCs/>
      <w:color w:val="000000"/>
      <w:sz w:val="28"/>
      <w:szCs w:val="28"/>
      <w:u w:val="none"/>
    </w:rPr>
  </w:style>
  <w:style w:type="character" w:customStyle="1" w:styleId="font61">
    <w:name w:val="font61"/>
    <w:basedOn w:val="a0"/>
    <w:qFormat/>
    <w:rPr>
      <w:rFonts w:ascii="黑体" w:eastAsia="黑体" w:hAnsi="宋体" w:cs="黑体" w:hint="eastAsia"/>
      <w:b/>
      <w:bCs/>
      <w:color w:val="000000"/>
      <w:sz w:val="28"/>
      <w:szCs w:val="28"/>
      <w:u w:val="single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91">
    <w:name w:val="font91"/>
    <w:basedOn w:val="a0"/>
    <w:qFormat/>
    <w:rPr>
      <w:rFonts w:ascii="宋体" w:eastAsia="宋体" w:hAnsi="宋体" w:cs="宋体" w:hint="eastAsia"/>
      <w:b/>
      <w:bCs/>
      <w:color w:val="000000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84904-0D7F-4CE4-971C-075B5BE40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俊仓 张</cp:lastModifiedBy>
  <cp:revision>19</cp:revision>
  <cp:lastPrinted>2023-09-05T07:59:00Z</cp:lastPrinted>
  <dcterms:created xsi:type="dcterms:W3CDTF">2021-05-26T13:44:00Z</dcterms:created>
  <dcterms:modified xsi:type="dcterms:W3CDTF">2026-07-02T07:09:00Z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6FD1DAF320B44FB9A92C6377C62D6160_13</vt:lpwstr>
  </property>
  <property fmtid="{D5CDD505-2E9C-101B-9397-08002B2CF9AE}" pid="4" name="KSOTemplateDocerSaveRecord">
    <vt:lpwstr>eyJoZGlkIjoiOTUxOGUyNzg3MTdhMzllNmRlNmY1MGVlMGVmZDRjNDkiLCJ1c2VySWQiOiI2MDgzMTEyMjUifQ==</vt:lpwstr>
  </property>
</Properties>
</file>