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900" w:tblpY="248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689"/>
        <w:gridCol w:w="1592"/>
        <w:gridCol w:w="1785"/>
        <w:gridCol w:w="1585"/>
        <w:gridCol w:w="990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7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姓名</w:t>
            </w:r>
          </w:p>
        </w:tc>
        <w:tc>
          <w:tcPr>
            <w:tcW w:w="40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序号</w:t>
            </w:r>
          </w:p>
        </w:tc>
        <w:tc>
          <w:tcPr>
            <w:tcW w:w="93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成果类别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（获奖/专利/论文）</w:t>
            </w:r>
          </w:p>
        </w:tc>
        <w:tc>
          <w:tcPr>
            <w:tcW w:w="104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成果名称</w:t>
            </w:r>
          </w:p>
        </w:tc>
        <w:tc>
          <w:tcPr>
            <w:tcW w:w="93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获奖等次/专利级别/期刊名称（注明期刊级别和收录情况）</w:t>
            </w:r>
          </w:p>
        </w:tc>
        <w:tc>
          <w:tcPr>
            <w:tcW w:w="5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个人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Cs w:val="21"/>
              </w:rPr>
              <w:t>排名</w:t>
            </w:r>
          </w:p>
        </w:tc>
        <w:tc>
          <w:tcPr>
            <w:tcW w:w="81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</w:rPr>
              <w:t>（近3年）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7" w:type="pct"/>
            <w:vMerge w:val="restart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404" w:type="pct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934" w:type="pct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047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7" w:type="pct"/>
            <w:vMerge w:val="continue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404" w:type="pct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934" w:type="pct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047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930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58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81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7" w:type="pct"/>
            <w:vMerge w:val="continue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404" w:type="pct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934" w:type="pct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047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930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58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81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7" w:type="pct"/>
            <w:vMerge w:val="continue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404" w:type="pct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934" w:type="pct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047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7" w:type="pct"/>
            <w:vMerge w:val="continue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4" w:type="pct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934" w:type="pct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7" w:type="pct"/>
            <w:vMerge w:val="continue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4" w:type="pct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934" w:type="pct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1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5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Style w:val="9"/>
          <w:rFonts w:ascii="Times New Roman" w:hAnsi="Times New Roman"/>
          <w:kern w:val="0"/>
          <w:sz w:val="28"/>
          <w:szCs w:val="28"/>
          <w:lang w:bidi="ar"/>
        </w:rPr>
      </w:pPr>
      <w:r>
        <w:rPr>
          <w:rStyle w:val="9"/>
          <w:rFonts w:ascii="Times New Roman" w:hAnsi="Times New Roman"/>
          <w:kern w:val="0"/>
          <w:sz w:val="28"/>
          <w:szCs w:val="28"/>
          <w:lang w:bidi="ar"/>
        </w:rPr>
        <w:t>附件2：生态与环境学院2024年博士研究生招生科研成果统计表</w: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zNzJiNDc4NzIwNzdlZGI1ZGI3OTBlMTc2MjVmZmMifQ=="/>
  </w:docVars>
  <w:rsids>
    <w:rsidRoot w:val="00E50313"/>
    <w:rsid w:val="00057698"/>
    <w:rsid w:val="00064597"/>
    <w:rsid w:val="000A4A93"/>
    <w:rsid w:val="00186E19"/>
    <w:rsid w:val="001B0890"/>
    <w:rsid w:val="00220B60"/>
    <w:rsid w:val="003D3955"/>
    <w:rsid w:val="003D4E58"/>
    <w:rsid w:val="00415595"/>
    <w:rsid w:val="00492A95"/>
    <w:rsid w:val="0058437D"/>
    <w:rsid w:val="005D65C3"/>
    <w:rsid w:val="005E0B81"/>
    <w:rsid w:val="006854D9"/>
    <w:rsid w:val="00756C08"/>
    <w:rsid w:val="00832CEB"/>
    <w:rsid w:val="00976F29"/>
    <w:rsid w:val="00A353B8"/>
    <w:rsid w:val="00AB0D45"/>
    <w:rsid w:val="00B85C92"/>
    <w:rsid w:val="00BD749F"/>
    <w:rsid w:val="00C4213C"/>
    <w:rsid w:val="00D44C33"/>
    <w:rsid w:val="00D800D0"/>
    <w:rsid w:val="00E50313"/>
    <w:rsid w:val="00F12A16"/>
    <w:rsid w:val="00FA1462"/>
    <w:rsid w:val="00FC7420"/>
    <w:rsid w:val="041462BE"/>
    <w:rsid w:val="05816D3C"/>
    <w:rsid w:val="05A2106A"/>
    <w:rsid w:val="08451681"/>
    <w:rsid w:val="08F7422A"/>
    <w:rsid w:val="0ADA341F"/>
    <w:rsid w:val="0C3352A4"/>
    <w:rsid w:val="0ED34AD8"/>
    <w:rsid w:val="0F4F7C2C"/>
    <w:rsid w:val="10640C52"/>
    <w:rsid w:val="11C94A43"/>
    <w:rsid w:val="167165E2"/>
    <w:rsid w:val="198F3627"/>
    <w:rsid w:val="25D57BBE"/>
    <w:rsid w:val="270218DC"/>
    <w:rsid w:val="294E18E5"/>
    <w:rsid w:val="2A9A3747"/>
    <w:rsid w:val="2C8D3DED"/>
    <w:rsid w:val="2E1330AC"/>
    <w:rsid w:val="342B1BA3"/>
    <w:rsid w:val="3D646C5C"/>
    <w:rsid w:val="3E3822FB"/>
    <w:rsid w:val="41E81433"/>
    <w:rsid w:val="4511430C"/>
    <w:rsid w:val="460505C7"/>
    <w:rsid w:val="4901628B"/>
    <w:rsid w:val="49071896"/>
    <w:rsid w:val="4F52396A"/>
    <w:rsid w:val="51B226E6"/>
    <w:rsid w:val="56B57E6A"/>
    <w:rsid w:val="5F6E51A0"/>
    <w:rsid w:val="5FF40209"/>
    <w:rsid w:val="62834789"/>
    <w:rsid w:val="6455151D"/>
    <w:rsid w:val="6ABC37D0"/>
    <w:rsid w:val="76B16F70"/>
    <w:rsid w:val="76E24BF0"/>
    <w:rsid w:val="79DD273E"/>
    <w:rsid w:val="7B7B56DF"/>
    <w:rsid w:val="7CE30708"/>
    <w:rsid w:val="7D45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annotation reference"/>
    <w:basedOn w:val="8"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8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392</Words>
  <Characters>2237</Characters>
  <Lines>18</Lines>
  <Paragraphs>5</Paragraphs>
  <TotalTime>46</TotalTime>
  <ScaleCrop>false</ScaleCrop>
  <LinksUpToDate>false</LinksUpToDate>
  <CharactersWithSpaces>2624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2024-04-11T02:21:00Z</dcterms:created>
  <dc:creator>Administrator</dc:creator>
  <cp:lastModifiedBy>Dandan</cp:lastModifiedBy>
  <dcterms:modified xsi:type="dcterms:W3CDTF">2024-04-15T05:46:54Z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BED36EC3410E444DA50A7C860DDC9C3C_13</vt:lpwstr>
  </property>
</Properties>
</file>