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C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高校思想政治工作骨干在职攻读博士学位</w:t>
      </w:r>
      <w:r>
        <w:rPr>
          <w:rFonts w:hint="eastAsia" w:ascii="黑体" w:hAnsi="黑体" w:eastAsia="黑体" w:cs="黑体"/>
          <w:sz w:val="30"/>
          <w:szCs w:val="30"/>
        </w:rPr>
        <w:t>报考资格审查</w:t>
      </w:r>
      <w:r>
        <w:rPr>
          <w:rFonts w:hint="eastAsia" w:ascii="黑体" w:hAnsi="黑体" w:eastAsia="黑体" w:cs="黑体"/>
          <w:bCs/>
          <w:sz w:val="30"/>
          <w:szCs w:val="30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87"/>
        <w:gridCol w:w="1475"/>
      </w:tblGrid>
      <w:tr w14:paraId="67B7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6EF4F2E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41691CF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 w14:paraId="4A67EC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19EFA83"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7DE8E2A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3FF42F5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730B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7C823BE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48E1A1C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3A6B61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15E6812B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7E6DA787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7BBD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61561FD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6358955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05FB1C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685F7C2F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6D30F743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7224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32AC99F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69F2C56D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38C740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66B55644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47FF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488C9B35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5868EE39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83E71E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2179CBD9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5183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570EC53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2EFD31F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1BD948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3C890148"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435992B2"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最后学历</w:t>
            </w:r>
          </w:p>
        </w:tc>
        <w:tc>
          <w:tcPr>
            <w:tcW w:w="1475" w:type="dxa"/>
            <w:vAlign w:val="center"/>
          </w:tcPr>
          <w:p w14:paraId="2C6FA520"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098A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5D32902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27EACC9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2C1D04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360C9CB4"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BF9A458">
            <w:pPr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eastAsia="仿宋_GB2312"/>
                <w:bCs/>
                <w:sz w:val="24"/>
              </w:rPr>
              <w:t>从事思政（或党务）工作年限</w:t>
            </w:r>
          </w:p>
        </w:tc>
        <w:tc>
          <w:tcPr>
            <w:tcW w:w="1475" w:type="dxa"/>
            <w:vAlign w:val="center"/>
          </w:tcPr>
          <w:p w14:paraId="4E449765"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14:paraId="11D0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207" w:type="dxa"/>
            <w:vAlign w:val="center"/>
          </w:tcPr>
          <w:p w14:paraId="6B3B046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1D569EC1"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4E5F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43C16413">
            <w:pPr>
              <w:jc w:val="distribute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0BA33358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D80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8482" w:type="dxa"/>
            <w:gridSpan w:val="9"/>
          </w:tcPr>
          <w:p w14:paraId="7685E004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获奖情况：</w:t>
            </w:r>
          </w:p>
        </w:tc>
      </w:tr>
      <w:tr w14:paraId="46AC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2827" w:type="dxa"/>
            <w:gridSpan w:val="2"/>
          </w:tcPr>
          <w:p w14:paraId="5FF26CEF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691E0413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工作学校思政(或党务)工作部门推荐意见：</w:t>
            </w:r>
          </w:p>
          <w:p w14:paraId="58F6CDEA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26128E5A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0ED575D1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5E6727B6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9CA866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 w14:paraId="57CAEEB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690CED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10BDA7AF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217662DD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工作学校人事部门推荐意见：</w:t>
            </w:r>
          </w:p>
          <w:p w14:paraId="66875544">
            <w:pPr>
              <w:ind w:left="958" w:leftChars="456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 w14:paraId="17E3990E"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 w14:paraId="09A3CAC4"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 w14:paraId="566371D6"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 w14:paraId="6F04188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 w14:paraId="2C650E5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0C381E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61FBB76D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4E689A10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省级党委教育工作部门职能处室审核意见：</w:t>
            </w:r>
          </w:p>
          <w:p w14:paraId="1DCEB300"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 w14:paraId="33895011"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 w14:paraId="6DB2EC14"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 w14:paraId="0CAD6DF6"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 w14:paraId="55038FD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 w14:paraId="2D0BA81A">
            <w:pPr>
              <w:ind w:left="1200" w:hanging="1200" w:hangingChars="5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BAE9279">
            <w:pPr>
              <w:ind w:left="1200" w:hanging="1200" w:hangingChars="50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</w:tr>
    </w:tbl>
    <w:p w14:paraId="10FE450F">
      <w:pPr>
        <w:spacing w:line="480" w:lineRule="exact"/>
        <w:rPr>
          <w:rFonts w:hint="eastAsia"/>
        </w:rPr>
      </w:pPr>
    </w:p>
    <w:p w14:paraId="4EB888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WUzOGExODIxMzA2YmNlZWE5Yjc3Y2I4ZTNhNTYifQ=="/>
  </w:docVars>
  <w:rsids>
    <w:rsidRoot w:val="00904785"/>
    <w:rsid w:val="00037290"/>
    <w:rsid w:val="00904785"/>
    <w:rsid w:val="02C47C10"/>
    <w:rsid w:val="27322614"/>
    <w:rsid w:val="2FE1258B"/>
    <w:rsid w:val="7903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2</Lines>
  <Paragraphs>1</Paragraphs>
  <TotalTime>0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2018-03-08T01:37:00Z</dcterms:created>
  <dc:creator>刘潇翰</dc:creator>
  <cp:lastModifiedBy>胡明</cp:lastModifiedBy>
  <dcterms:modified xsi:type="dcterms:W3CDTF">2026-05-08T10:12:35Z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D97962F23F224FE4AA5213B5B5866C3A</vt:lpwstr>
  </property>
  <property fmtid="{D5CDD505-2E9C-101B-9397-08002B2CF9AE}" pid="4" name="KSOTemplateDocerSaveRecord">
    <vt:lpwstr>eyJoZGlkIjoiNTNjOTNlZmIxMDIyZTVmMDYzNTRkZGVmY2VlMjQxNTIiLCJ1c2VySWQiOiIzNDg3MDQzNjAifQ==</vt:lpwstr>
  </property>
</Properties>
</file>