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215297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15297"/>
          <w:spacing w:val="0"/>
          <w:sz w:val="36"/>
          <w:szCs w:val="36"/>
          <w:bdr w:val="none" w:color="auto" w:sz="0" w:space="0"/>
        </w:rPr>
        <w:t>比较法学研究院2024年博士研究生综合考试工作安排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一、复试报到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报到时间：3月10日（周日）9:00 – 11:00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报到地点：学院路校区教学图书综合楼919教室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联 系 人：刘老师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报到时应交验如下材料原件：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1.本人身份证原件；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2.本科学位证原件或教育部学位认证报告；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3.硕士学位证原件或教育部学位认证报告；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4.在国外或港、澳、台地区获得学位者需准备教育部留学服务中心认证报告；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5.应届硕士毕业生需准备学生证原件或《教育部学籍在线验证报告》（中文版，请将有效期延至3个月以上）；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6.综合考试通知书（系统下载打印）；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7.诚信考试承诺书，并手写签字。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二、专业笔试安排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时间：3月11日（周一）9:00 – 11:00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地点：教学图书综合楼1010教室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注意事项：考生应携带考试通知书、身份证原件，提前20分钟到教室准备。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三、外语笔试安排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时间：3月11日（周一）18:00 – 20:00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具体请见研究生院通知安排。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四、专业面试安排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时间：3月日13（周三）8:30开始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地点：学院路校区教学图书综合楼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比较民商法：921教室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比较公法、比较法学基础理论：922教室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注意事项：考生应携带考试通知书、身份证原件，提前20分钟到备考教室920准备，考前统一宣布复试规则。考生按照抽签顺序依次单独面试，随机抽取试题。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因考生本人原因未能如期参加复试者，不予补复试。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五、咨询及监督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如有咨询或投诉监督，可通过如下方式与我院联系：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电子邮件：ccl_cupl@126.com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联系电话：010-58908242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联系人：刘老师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其它未尽事宜，遵照学校相关政策规定执行。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研究生院网站：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18181"/>
          <w:spacing w:val="0"/>
          <w:sz w:val="27"/>
          <w:szCs w:val="27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18181"/>
          <w:spacing w:val="0"/>
          <w:sz w:val="27"/>
          <w:szCs w:val="27"/>
          <w:u w:val="none"/>
          <w:bdr w:val="none" w:color="auto" w:sz="0" w:space="0"/>
        </w:rPr>
        <w:instrText xml:space="preserve"> HYPERLINK "https://yjsy.cupl.edu.cn/index.htm" \t "http://bjfxyjy.cupl.edu.cn/info/1047/_blank"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18181"/>
          <w:spacing w:val="0"/>
          <w:sz w:val="27"/>
          <w:szCs w:val="27"/>
          <w:u w:val="none"/>
          <w:bdr w:val="none" w:color="auto" w:sz="0" w:space="0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818181"/>
          <w:spacing w:val="0"/>
          <w:sz w:val="27"/>
          <w:szCs w:val="27"/>
          <w:u w:val="none"/>
          <w:bdr w:val="none" w:color="auto" w:sz="0" w:space="0"/>
        </w:rPr>
        <w:t>https://yjsy.cupl.edu.cn/index.htm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18181"/>
          <w:spacing w:val="0"/>
          <w:sz w:val="27"/>
          <w:szCs w:val="27"/>
          <w:u w:val="none"/>
          <w:bdr w:val="none" w:color="auto" w:sz="0" w:space="0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关于公布2024年博士研究生准考名单及考试录取相关工作的通知：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18181"/>
          <w:spacing w:val="0"/>
          <w:sz w:val="27"/>
          <w:szCs w:val="27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18181"/>
          <w:spacing w:val="0"/>
          <w:sz w:val="27"/>
          <w:szCs w:val="27"/>
          <w:u w:val="none"/>
          <w:bdr w:val="none" w:color="auto" w:sz="0" w:space="0"/>
        </w:rPr>
        <w:instrText xml:space="preserve"> HYPERLINK "https://yjsy.cupl.edu.cn/info/1027/11501.htm" \t "http://bjfxyjy.cupl.edu.cn/info/1047/_blank"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18181"/>
          <w:spacing w:val="0"/>
          <w:sz w:val="27"/>
          <w:szCs w:val="27"/>
          <w:u w:val="none"/>
          <w:bdr w:val="none" w:color="auto" w:sz="0" w:space="0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818181"/>
          <w:spacing w:val="0"/>
          <w:sz w:val="27"/>
          <w:szCs w:val="27"/>
          <w:u w:val="none"/>
          <w:bdr w:val="none" w:color="auto" w:sz="0" w:space="0"/>
        </w:rPr>
        <w:t>https://yjsy.cupl.edu.cn/info/1027/11501.htm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18181"/>
          <w:spacing w:val="0"/>
          <w:sz w:val="27"/>
          <w:szCs w:val="27"/>
          <w:u w:val="none"/>
          <w:bdr w:val="none" w:color="auto" w:sz="0" w:space="0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中国政法大学2024年博士研究生综合考试工作安排：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18181"/>
          <w:spacing w:val="0"/>
          <w:sz w:val="27"/>
          <w:szCs w:val="27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18181"/>
          <w:spacing w:val="0"/>
          <w:sz w:val="27"/>
          <w:szCs w:val="27"/>
          <w:u w:val="none"/>
          <w:bdr w:val="none" w:color="auto" w:sz="0" w:space="0"/>
        </w:rPr>
        <w:instrText xml:space="preserve"> HYPERLINK "https://yjsy.cupl.edu.cn/info/1027/11526.htm" \t "http://bjfxyjy.cupl.edu.cn/info/1047/_blank"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18181"/>
          <w:spacing w:val="0"/>
          <w:sz w:val="27"/>
          <w:szCs w:val="27"/>
          <w:u w:val="none"/>
          <w:bdr w:val="none" w:color="auto" w:sz="0" w:space="0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818181"/>
          <w:spacing w:val="0"/>
          <w:sz w:val="27"/>
          <w:szCs w:val="27"/>
          <w:u w:val="none"/>
          <w:bdr w:val="none" w:color="auto" w:sz="0" w:space="0"/>
        </w:rPr>
        <w:t>https://yjsy.cupl.edu.cn/info/1027/11526.htm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18181"/>
          <w:spacing w:val="0"/>
          <w:sz w:val="27"/>
          <w:szCs w:val="27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 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0F4D58C2"/>
    <w:rsid w:val="0F4D58C2"/>
    <w:rsid w:val="12F7602D"/>
    <w:rsid w:val="1D091930"/>
    <w:rsid w:val="463D754A"/>
    <w:rsid w:val="4F124ACB"/>
    <w:rsid w:val="566C5C56"/>
    <w:rsid w:val="5DA96938"/>
    <w:rsid w:val="5EE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2024-03-05T05:32:00Z</dcterms:created>
  <dc:creator>WPS_1663235086</dc:creator>
  <cp:lastModifiedBy>WPS_1663235086</cp:lastModifiedBy>
  <dcterms:modified xsi:type="dcterms:W3CDTF">2024-03-05T08:01:33Z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D9039B4B61A04B30A10B5ACA651DB69F_13</vt:lpwstr>
  </property>
</Properties>
</file>