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92CE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报考云南大学202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年高校思想政治理论课教师在职攻读博士学位专项计划考生工作证明</w:t>
      </w:r>
    </w:p>
    <w:p w14:paraId="566073BE">
      <w:pPr>
        <w:ind w:firstLine="640" w:firstLineChars="200"/>
        <w:rPr>
          <w:rFonts w:ascii="仿宋_GB2312" w:hAnsi="仿宋_GB2312" w:eastAsia="仿宋_GB2312" w:cs="仿宋_GB2312"/>
          <w:sz w:val="32"/>
          <w:szCs w:val="32"/>
        </w:rPr>
      </w:pPr>
    </w:p>
    <w:p w14:paraId="1C1AF0C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考生姓名</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，该同志当前的工作岗位</w:t>
      </w:r>
      <w:r>
        <w:rPr>
          <w:rFonts w:hint="eastAsia" w:ascii="仿宋_GB2312" w:hAnsi="仿宋_GB2312" w:eastAsia="仿宋_GB2312" w:cs="仿宋_GB2312"/>
          <w:sz w:val="32"/>
          <w:szCs w:val="32"/>
          <w:u w:val="single"/>
        </w:rPr>
        <w:t xml:space="preserve">    是/否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我校思想政治理论课专职教师，在职在岗。该同志专职从事高校思想政治理论课教学工作时间为自</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日</w:t>
      </w:r>
      <w:r>
        <w:rPr>
          <w:rFonts w:hint="eastAsia" w:ascii="仿宋_GB2312" w:hAnsi="仿宋_GB2312" w:eastAsia="仿宋_GB2312" w:cs="仿宋_GB2312"/>
          <w:b/>
          <w:bCs/>
          <w:sz w:val="32"/>
          <w:szCs w:val="32"/>
        </w:rPr>
        <w:t>至今</w:t>
      </w:r>
      <w:r>
        <w:rPr>
          <w:rFonts w:hint="eastAsia" w:ascii="仿宋_GB2312" w:hAnsi="仿宋_GB2312" w:eastAsia="仿宋_GB2312" w:cs="仿宋_GB2312"/>
          <w:sz w:val="32"/>
          <w:szCs w:val="32"/>
        </w:rPr>
        <w:t>（如自2</w:t>
      </w:r>
      <w:r>
        <w:rPr>
          <w:rFonts w:ascii="仿宋_GB2312" w:hAnsi="仿宋_GB2312" w:eastAsia="仿宋_GB2312" w:cs="仿宋_GB2312"/>
          <w:sz w:val="32"/>
          <w:szCs w:val="32"/>
        </w:rPr>
        <w:t>015</w:t>
      </w:r>
      <w:r>
        <w:rPr>
          <w:rFonts w:hint="eastAsia" w:ascii="仿宋_GB2312" w:hAnsi="仿宋_GB2312" w:eastAsia="仿宋_GB2312" w:cs="仿宋_GB2312"/>
          <w:sz w:val="32"/>
          <w:szCs w:val="32"/>
        </w:rPr>
        <w:t>年9月1日至今）。</w:t>
      </w:r>
    </w:p>
    <w:p w14:paraId="403C7D2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截止至2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年9月该同志专职从事高校思想政治理论课教学工作</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满/不满  </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p>
    <w:p w14:paraId="20422E0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3935D5A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联系人（姓名、职务）：</w:t>
      </w:r>
    </w:p>
    <w:p w14:paraId="5F9C79E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1CBAD0E7">
      <w:pPr>
        <w:rPr>
          <w:rFonts w:ascii="楷体" w:hAnsi="楷体" w:eastAsia="楷体" w:cs="楷体"/>
          <w:sz w:val="32"/>
          <w:szCs w:val="32"/>
        </w:rPr>
      </w:pPr>
    </w:p>
    <w:p w14:paraId="39EAC232">
      <w:pPr>
        <w:rPr>
          <w:rFonts w:ascii="楷体" w:hAnsi="楷体" w:eastAsia="楷体" w:cs="楷体"/>
          <w:sz w:val="32"/>
          <w:szCs w:val="32"/>
        </w:rPr>
      </w:pPr>
      <w:bookmarkStart w:id="0" w:name="_GoBack"/>
      <w:bookmarkEnd w:id="0"/>
    </w:p>
    <w:p w14:paraId="47B3BDD3">
      <w:pPr>
        <w:rPr>
          <w:rFonts w:ascii="仿宋_GB2312" w:hAnsi="仿宋_GB2312" w:eastAsia="仿宋_GB2312" w:cs="仿宋_GB2312"/>
          <w:sz w:val="32"/>
          <w:szCs w:val="32"/>
        </w:rPr>
      </w:pPr>
    </w:p>
    <w:p w14:paraId="6327AE5D">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××××大学人事处（盖章）</w:t>
      </w:r>
    </w:p>
    <w:p w14:paraId="045A5BAF">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sectPr>
      <w:pgSz w:w="11906" w:h="16838"/>
      <w:pgMar w:top="2098" w:right="1361" w:bottom="1985"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5MjBmNzBiMGUzNjNkNWVhNGJmZGIwODNhMTllMDAifQ=="/>
  </w:docVars>
  <w:rsids>
    <w:rsidRoot w:val="00A44E37"/>
    <w:rsid w:val="000D153F"/>
    <w:rsid w:val="00122623"/>
    <w:rsid w:val="002740F6"/>
    <w:rsid w:val="00364092"/>
    <w:rsid w:val="003B573E"/>
    <w:rsid w:val="004D0228"/>
    <w:rsid w:val="004F5C6B"/>
    <w:rsid w:val="005C7596"/>
    <w:rsid w:val="005E5FCF"/>
    <w:rsid w:val="0069459F"/>
    <w:rsid w:val="007201BB"/>
    <w:rsid w:val="0074519B"/>
    <w:rsid w:val="00780FEF"/>
    <w:rsid w:val="00997FDB"/>
    <w:rsid w:val="009A6BE5"/>
    <w:rsid w:val="00A007DC"/>
    <w:rsid w:val="00A44E37"/>
    <w:rsid w:val="00AC11E9"/>
    <w:rsid w:val="00B553A5"/>
    <w:rsid w:val="00B87E7C"/>
    <w:rsid w:val="00BD6EBB"/>
    <w:rsid w:val="00CF1D57"/>
    <w:rsid w:val="00D171BB"/>
    <w:rsid w:val="00D623EC"/>
    <w:rsid w:val="00DC1B48"/>
    <w:rsid w:val="00EB16D7"/>
    <w:rsid w:val="00F57505"/>
    <w:rsid w:val="00FE126A"/>
    <w:rsid w:val="11C0734D"/>
    <w:rsid w:val="12CE0E35"/>
    <w:rsid w:val="312E74FD"/>
    <w:rsid w:val="39542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批注文字 字符"/>
    <w:basedOn w:val="8"/>
    <w:link w:val="2"/>
    <w:autoRedefine/>
    <w:semiHidden/>
    <w:qFormat/>
    <w:uiPriority w:val="99"/>
    <w:rPr>
      <w:rFonts w:ascii="Calibri" w:hAnsi="Calibri" w:eastAsia="宋体" w:cs="Times New Roman"/>
      <w:szCs w:val="24"/>
    </w:rPr>
  </w:style>
  <w:style w:type="character" w:customStyle="1" w:styleId="13">
    <w:name w:val="批注主题 字符"/>
    <w:basedOn w:val="12"/>
    <w:link w:val="6"/>
    <w:semiHidden/>
    <w:qFormat/>
    <w:uiPriority w:val="99"/>
    <w:rPr>
      <w:rFonts w:ascii="Calibri" w:hAnsi="Calibri" w:eastAsia="宋体" w:cs="Times New Roman"/>
      <w:b/>
      <w:bCs/>
      <w:szCs w:val="24"/>
    </w:rPr>
  </w:style>
  <w:style w:type="character" w:customStyle="1" w:styleId="14">
    <w:name w:val="批注框文本 字符"/>
    <w:basedOn w:val="8"/>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193</Words>
  <Characters>205</Characters>
  <Lines>1</Lines>
  <Paragraphs>1</Paragraphs>
  <TotalTime>0</TotalTime>
  <ScaleCrop>false</ScaleCrop>
  <LinksUpToDate>false</LinksUpToDate>
  <CharactersWithSpaces>266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2023-02-13T08:23:00Z</dcterms:created>
  <dc:creator>常春阳</dc:creator>
  <cp:lastModifiedBy>栀璃鸢年</cp:lastModifiedBy>
  <dcterms:modified xsi:type="dcterms:W3CDTF">2026-04-22T01:08:11Z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B204E4DAE50E420B8AF4077A251DF511_13</vt:lpwstr>
  </property>
  <property fmtid="{D5CDD505-2E9C-101B-9397-08002B2CF9AE}" pid="4" name="KSOTemplateDocerSaveRecord">
    <vt:lpwstr>eyJoZGlkIjoiMjkxZDU3ZjE2NTk5MzExNGI4M2ZkNTgyYTAzZTFiMTciLCJ1c2VySWQiOiI1Nzc0MjgyNTkifQ==</vt:lpwstr>
  </property>
</Properties>
</file>