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D5EE" w14:textId="77777777" w:rsidR="009454A4" w:rsidRDefault="008B762F">
      <w:pPr>
        <w:spacing w:afterLines="50" w:after="156" w:line="30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 w:hint="eastAsia"/>
          <w:b/>
          <w:bCs/>
          <w:sz w:val="32"/>
          <w:szCs w:val="40"/>
        </w:rPr>
        <w:t>2025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博士研究生复试心理健康普查流程</w:t>
      </w:r>
    </w:p>
    <w:p w14:paraId="738ADF5C" w14:textId="77777777" w:rsidR="009454A4" w:rsidRDefault="008B762F">
      <w:pPr>
        <w:spacing w:line="300" w:lineRule="auto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 w:hint="eastAsia"/>
          <w:b/>
          <w:bCs/>
          <w:sz w:val="24"/>
          <w:szCs w:val="32"/>
        </w:rPr>
        <w:t>微信扫描二维码</w:t>
      </w:r>
    </w:p>
    <w:p w14:paraId="31A7BEEA" w14:textId="77777777" w:rsidR="009454A4" w:rsidRDefault="008B762F">
      <w:pPr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noProof/>
          <w:sz w:val="24"/>
          <w:szCs w:val="32"/>
        </w:rPr>
        <w:drawing>
          <wp:inline distT="0" distB="0" distL="114300" distR="114300" wp14:anchorId="60E89936" wp14:editId="564A9E48">
            <wp:extent cx="1238250" cy="1152525"/>
            <wp:effectExtent l="0" t="0" r="11430" b="5715"/>
            <wp:docPr id="1" name="图片 1" descr="活动二维码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活动二维码 (2)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3DF78" w14:textId="77777777" w:rsidR="009454A4" w:rsidRDefault="008B762F">
      <w:pPr>
        <w:spacing w:line="300" w:lineRule="auto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z w:val="24"/>
          <w:szCs w:val="32"/>
          <w:u w:val="single"/>
        </w:rPr>
        <w:t>①</w:t>
      </w:r>
      <w:r>
        <w:rPr>
          <w:rFonts w:asciiTheme="minorEastAsia" w:hAnsiTheme="minorEastAsia" w:cstheme="minorEastAsia" w:hint="eastAsia"/>
          <w:b/>
          <w:bCs/>
          <w:sz w:val="24"/>
          <w:szCs w:val="32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32"/>
          <w:u w:val="single"/>
        </w:rPr>
        <w:t>第一步：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进入登录页面，输入账号、密码进入平台。（账号：身份证号；密码：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Lnnufspc2025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）</w:t>
      </w:r>
    </w:p>
    <w:p w14:paraId="2BB0A482" w14:textId="77777777" w:rsidR="009454A4" w:rsidRDefault="008B762F">
      <w:pPr>
        <w:spacing w:line="300" w:lineRule="auto"/>
        <w:jc w:val="center"/>
      </w:pPr>
      <w:r>
        <w:rPr>
          <w:noProof/>
        </w:rPr>
        <w:drawing>
          <wp:inline distT="0" distB="0" distL="114300" distR="114300" wp14:anchorId="07A71F0E" wp14:editId="315F08F8">
            <wp:extent cx="1153795" cy="1612265"/>
            <wp:effectExtent l="0" t="0" r="4445" b="3175"/>
            <wp:docPr id="55" name="图片 54" descr="E:/桌面/bb2897f1e48121204c9173e711ed9b4.jpgbb2897f1e48121204c9173e711ed9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4" descr="E:/桌面/bb2897f1e48121204c9173e711ed9b4.jpgbb2897f1e48121204c9173e711ed9b4"/>
                    <pic:cNvPicPr>
                      <a:picLocks noChangeAspect="1"/>
                    </pic:cNvPicPr>
                  </pic:nvPicPr>
                  <pic:blipFill>
                    <a:blip r:embed="rId5"/>
                    <a:srcRect t="15761" b="15761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3E59F" w14:textId="77777777" w:rsidR="009454A4" w:rsidRDefault="008B762F">
      <w:pPr>
        <w:spacing w:beforeLines="50" w:before="156" w:line="300" w:lineRule="auto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>
        <w:rPr>
          <w:rFonts w:asciiTheme="minorEastAsia" w:hAnsiTheme="minorEastAsia" w:cstheme="minorEastAsia" w:hint="eastAsia"/>
          <w:b/>
          <w:bCs/>
          <w:sz w:val="24"/>
          <w:szCs w:val="32"/>
          <w:u w:val="single"/>
        </w:rPr>
        <w:sym w:font="Wingdings" w:char="F082"/>
      </w:r>
      <w:r>
        <w:rPr>
          <w:rFonts w:asciiTheme="minorEastAsia" w:hAnsiTheme="minorEastAsia" w:cstheme="minorEastAsia" w:hint="eastAsia"/>
          <w:b/>
          <w:bCs/>
          <w:sz w:val="24"/>
          <w:szCs w:val="32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32"/>
          <w:u w:val="single"/>
        </w:rPr>
        <w:t>第二步：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绑定个人手机号，输入验证码。</w:t>
      </w:r>
    </w:p>
    <w:p w14:paraId="54ACC8CC" w14:textId="77777777" w:rsidR="009454A4" w:rsidRDefault="008B762F">
      <w:pPr>
        <w:spacing w:line="300" w:lineRule="auto"/>
        <w:jc w:val="center"/>
      </w:pPr>
      <w:r>
        <w:rPr>
          <w:noProof/>
        </w:rPr>
        <w:drawing>
          <wp:inline distT="0" distB="0" distL="114300" distR="114300" wp14:anchorId="25E7E45E" wp14:editId="4C30AE8F">
            <wp:extent cx="1019175" cy="1666875"/>
            <wp:effectExtent l="0" t="0" r="1905" b="9525"/>
            <wp:docPr id="63" name="图片 62" descr="E:/桌面/8f39e36453be6d359ac114f74dd5e4a.jpg8f39e36453be6d359ac114f74dd5e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2" descr="E:/桌面/8f39e36453be6d359ac114f74dd5e4a.jpg8f39e36453be6d359ac114f74dd5e4a"/>
                    <pic:cNvPicPr>
                      <a:picLocks noChangeAspect="1"/>
                    </pic:cNvPicPr>
                  </pic:nvPicPr>
                  <pic:blipFill>
                    <a:blip r:embed="rId6"/>
                    <a:srcRect t="11367" b="1136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01141" w14:textId="77777777" w:rsidR="009454A4" w:rsidRDefault="008B762F">
      <w:pPr>
        <w:spacing w:beforeLines="50" w:before="156" w:line="300" w:lineRule="auto"/>
        <w:rPr>
          <w:rFonts w:asciiTheme="minorEastAsia" w:hAnsiTheme="minorEastAsia" w:cstheme="minorEastAsia" w:hint="eastAsia"/>
          <w:b/>
          <w:bCs/>
          <w:sz w:val="24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  <w:szCs w:val="32"/>
          <w:u w:val="single"/>
        </w:rPr>
        <w:sym w:font="Wingdings" w:char="F083"/>
      </w:r>
      <w:r>
        <w:rPr>
          <w:rFonts w:asciiTheme="minorEastAsia" w:hAnsiTheme="minorEastAsia" w:cstheme="minorEastAsia" w:hint="eastAsia"/>
          <w:b/>
          <w:bCs/>
          <w:sz w:val="24"/>
          <w:szCs w:val="32"/>
          <w:u w:val="single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  <w:szCs w:val="32"/>
          <w:u w:val="single"/>
        </w:rPr>
        <w:t>第三步：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核对是否是自己的账号，重置密码。</w:t>
      </w:r>
    </w:p>
    <w:p w14:paraId="2EC2A79B" w14:textId="77777777" w:rsidR="009454A4" w:rsidRDefault="008B762F">
      <w:pPr>
        <w:spacing w:beforeLines="50" w:before="156" w:line="300" w:lineRule="auto"/>
        <w:jc w:val="center"/>
        <w:rPr>
          <w:rFonts w:asciiTheme="minorEastAsia" w:hAnsiTheme="minorEastAsia" w:cstheme="minorEastAsia" w:hint="eastAsia"/>
          <w:b/>
          <w:bCs/>
          <w:sz w:val="24"/>
          <w:szCs w:val="32"/>
        </w:rPr>
      </w:pPr>
      <w:r>
        <w:rPr>
          <w:rFonts w:asciiTheme="minorEastAsia" w:hAnsiTheme="minorEastAsia" w:cstheme="minorEastAsia"/>
          <w:b/>
          <w:bCs/>
          <w:noProof/>
          <w:sz w:val="24"/>
          <w:szCs w:val="32"/>
        </w:rPr>
        <w:drawing>
          <wp:inline distT="0" distB="0" distL="114300" distR="114300" wp14:anchorId="02A57793" wp14:editId="20E8EACA">
            <wp:extent cx="1019175" cy="1758950"/>
            <wp:effectExtent l="0" t="0" r="1905" b="8890"/>
            <wp:docPr id="2" name="图片 2" descr="b070f8c6d90567a883a88f0917197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70f8c6d90567a883a88f09171979f"/>
                    <pic:cNvPicPr>
                      <a:picLocks noChangeAspect="1"/>
                    </pic:cNvPicPr>
                  </pic:nvPicPr>
                  <pic:blipFill>
                    <a:blip r:embed="rId7"/>
                    <a:srcRect l="-201" b="-9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4B999" w14:textId="77777777" w:rsidR="009454A4" w:rsidRDefault="008B762F">
      <w:pPr>
        <w:spacing w:beforeLines="50" w:before="156" w:line="300" w:lineRule="auto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  <w:u w:val="single"/>
        </w:rPr>
        <w:lastRenderedPageBreak/>
        <w:t>④</w:t>
      </w:r>
      <w:r>
        <w:rPr>
          <w:rFonts w:asciiTheme="minorEastAsia" w:hAnsiTheme="minorEastAsia" w:cstheme="minorEastAsia" w:hint="eastAsia"/>
          <w:b/>
          <w:bCs/>
          <w:sz w:val="24"/>
          <w:szCs w:val="32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32"/>
          <w:u w:val="single"/>
        </w:rPr>
        <w:t>第四步：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进入测评界面，一共有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3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个心理测评任务列表。请逐一认真完成，不要漏答、乱答。谢谢配合！</w:t>
      </w:r>
    </w:p>
    <w:p w14:paraId="5671300C" w14:textId="77777777" w:rsidR="009454A4" w:rsidRDefault="009454A4">
      <w:pPr>
        <w:spacing w:beforeLines="50" w:before="156" w:line="30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4F4D13CD" w14:textId="77777777" w:rsidR="009454A4" w:rsidRDefault="009454A4">
      <w:pPr>
        <w:spacing w:line="300" w:lineRule="auto"/>
        <w:jc w:val="center"/>
      </w:pPr>
    </w:p>
    <w:p w14:paraId="5AFD7856" w14:textId="77777777" w:rsidR="009454A4" w:rsidRDefault="008B762F">
      <w:pPr>
        <w:spacing w:line="300" w:lineRule="auto"/>
      </w:pPr>
      <w:r>
        <w:rPr>
          <w:rFonts w:hint="eastAsia"/>
          <w:b/>
          <w:bCs/>
        </w:rPr>
        <w:t>注意事项：</w:t>
      </w:r>
      <w:r>
        <w:rPr>
          <w:rFonts w:hint="eastAsia"/>
        </w:rPr>
        <w:t>登录时显示“无该账号”</w:t>
      </w:r>
      <w:r>
        <w:rPr>
          <w:rFonts w:hint="eastAsia"/>
        </w:rPr>
        <w:t>或</w:t>
      </w:r>
      <w:r>
        <w:rPr>
          <w:rFonts w:hint="eastAsia"/>
        </w:rPr>
        <w:t>“该账号已被绑定”，</w:t>
      </w:r>
      <w:r>
        <w:rPr>
          <w:rFonts w:hint="eastAsia"/>
        </w:rPr>
        <w:t>请联系</w:t>
      </w:r>
      <w:r>
        <w:rPr>
          <w:rFonts w:hint="eastAsia"/>
        </w:rPr>
        <w:t>负责人</w:t>
      </w:r>
      <w:r>
        <w:rPr>
          <w:rFonts w:hint="eastAsia"/>
        </w:rPr>
        <w:t>;</w:t>
      </w:r>
    </w:p>
    <w:p w14:paraId="48FE656A" w14:textId="77777777" w:rsidR="009454A4" w:rsidRDefault="008B762F">
      <w:pPr>
        <w:spacing w:line="300" w:lineRule="auto"/>
      </w:pPr>
      <w:r>
        <w:rPr>
          <w:rFonts w:hint="eastAsia"/>
        </w:rPr>
        <w:t>如果做普查的时候发现空页面</w:t>
      </w:r>
      <w:r>
        <w:rPr>
          <w:rFonts w:hint="eastAsia"/>
        </w:rPr>
        <w:t>或</w:t>
      </w:r>
      <w:r>
        <w:rPr>
          <w:rFonts w:hint="eastAsia"/>
        </w:rPr>
        <w:t>答题的时候无法提交，</w:t>
      </w:r>
      <w:r>
        <w:rPr>
          <w:rFonts w:hint="eastAsia"/>
        </w:rPr>
        <w:t>请联系</w:t>
      </w:r>
      <w:r>
        <w:rPr>
          <w:rFonts w:hint="eastAsia"/>
        </w:rPr>
        <w:t>负责人；</w:t>
      </w:r>
    </w:p>
    <w:p w14:paraId="62857C1B" w14:textId="77777777" w:rsidR="009454A4" w:rsidRDefault="008B762F">
      <w:pPr>
        <w:spacing w:line="300" w:lineRule="auto"/>
      </w:pPr>
      <w:r>
        <w:rPr>
          <w:rFonts w:hint="eastAsia"/>
        </w:rPr>
        <w:t>使用过该平台的学生应退出当前登录账号，重新输入账号密码；</w:t>
      </w:r>
    </w:p>
    <w:p w14:paraId="35F70787" w14:textId="77777777" w:rsidR="009454A4" w:rsidRDefault="008B762F">
      <w:pPr>
        <w:spacing w:line="300" w:lineRule="auto"/>
      </w:pPr>
      <w:r>
        <w:rPr>
          <w:rFonts w:hint="eastAsia"/>
        </w:rPr>
        <w:t>量表做完没有</w:t>
      </w:r>
      <w:r>
        <w:rPr>
          <w:rFonts w:hint="eastAsia"/>
        </w:rPr>
        <w:t>结果</w:t>
      </w:r>
      <w:r>
        <w:rPr>
          <w:rFonts w:hint="eastAsia"/>
        </w:rPr>
        <w:t>报告是正常的</w:t>
      </w:r>
      <w:r>
        <w:rPr>
          <w:rFonts w:hint="eastAsia"/>
        </w:rPr>
        <w:t>。</w:t>
      </w:r>
    </w:p>
    <w:p w14:paraId="6E69D457" w14:textId="26CF8EA9" w:rsidR="008B762F" w:rsidRDefault="008B762F">
      <w:pPr>
        <w:spacing w:line="300" w:lineRule="auto"/>
        <w:rPr>
          <w:rFonts w:hint="eastAsia"/>
        </w:rPr>
      </w:pPr>
      <w:r>
        <w:rPr>
          <w:rFonts w:hint="eastAsia"/>
        </w:rPr>
        <w:t>负责人联系电话：</w:t>
      </w:r>
      <w:r>
        <w:t>13842255935</w:t>
      </w:r>
    </w:p>
    <w:sectPr w:rsidR="008B7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EwZGIwMzQ5NzgxOTJmOGU2MGJjNDc2YmJhMDY4MWMifQ=="/>
  </w:docVars>
  <w:rsids>
    <w:rsidRoot w:val="009454A4"/>
    <w:rsid w:val="008B762F"/>
    <w:rsid w:val="00935543"/>
    <w:rsid w:val="009454A4"/>
    <w:rsid w:val="09BA7DE6"/>
    <w:rsid w:val="0C177A79"/>
    <w:rsid w:val="0DE852DE"/>
    <w:rsid w:val="0E852154"/>
    <w:rsid w:val="148B7538"/>
    <w:rsid w:val="16CA310D"/>
    <w:rsid w:val="1B412344"/>
    <w:rsid w:val="1BAE038C"/>
    <w:rsid w:val="21DE514B"/>
    <w:rsid w:val="27DD5EA5"/>
    <w:rsid w:val="28CF2D75"/>
    <w:rsid w:val="36300FF3"/>
    <w:rsid w:val="3C8811B8"/>
    <w:rsid w:val="3ED53826"/>
    <w:rsid w:val="40DB3627"/>
    <w:rsid w:val="469E17F1"/>
    <w:rsid w:val="499F4636"/>
    <w:rsid w:val="50D521AD"/>
    <w:rsid w:val="52BB17C3"/>
    <w:rsid w:val="55253C59"/>
    <w:rsid w:val="59927599"/>
    <w:rsid w:val="5A191F5F"/>
    <w:rsid w:val="5C5A672D"/>
    <w:rsid w:val="5CE26B6F"/>
    <w:rsid w:val="5E77028A"/>
    <w:rsid w:val="607A4800"/>
    <w:rsid w:val="67667E9A"/>
    <w:rsid w:val="699A1BA3"/>
    <w:rsid w:val="6D98588A"/>
    <w:rsid w:val="77BB587D"/>
    <w:rsid w:val="78564D6C"/>
    <w:rsid w:val="7A3B0217"/>
    <w:rsid w:val="7C8504B0"/>
    <w:rsid w:val="7D58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8EB48"/>
  <w15:docId w15:val="{8038E3C3-2046-4D99-A828-A5B1D598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ZJQ</dc:creator>
  <cp:lastModifiedBy>admin</cp:lastModifiedBy>
  <cp:revision>2</cp:revision>
  <dcterms:created xsi:type="dcterms:W3CDTF">2021-09-24T16:33:00Z</dcterms:created>
  <dcterms:modified xsi:type="dcterms:W3CDTF">2025-06-10T02:55:00Z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3D11CEC825D145D6AE2D1E9DDBE7A006_13</vt:lpwstr>
  </property>
  <property fmtid="{D5CDD505-2E9C-101B-9397-08002B2CF9AE}" pid="4" name="KSOTemplateDocerSaveRecord">
    <vt:lpwstr>eyJoZGlkIjoiNDM1MjQ0ZTY4MWY3NzM5MWE0MmI0Mjg2MzZlZWY0YTMiLCJ1c2VySWQiOiI2NzkwNTY4MjMifQ==</vt:lpwstr>
  </property>
</Properties>
</file>