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18AA" w14:textId="77777777" w:rsidR="00665965" w:rsidRDefault="0074549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附件1：浙江师范大学2025年学术学位博士研究生招生专业目录（第二批）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950"/>
        <w:gridCol w:w="1965"/>
        <w:gridCol w:w="945"/>
        <w:gridCol w:w="1155"/>
        <w:gridCol w:w="1487"/>
      </w:tblGrid>
      <w:tr w:rsidR="00665965" w14:paraId="2BEEB9CC" w14:textId="77777777">
        <w:trPr>
          <w:cantSplit/>
          <w:trHeight w:val="23"/>
          <w:tblHeader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F559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招生学科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4AA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37A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招生导师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15D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拟招</w:t>
            </w:r>
          </w:p>
          <w:p w14:paraId="62137904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6E70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8C51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备注</w:t>
            </w:r>
          </w:p>
        </w:tc>
      </w:tr>
      <w:tr w:rsidR="00665965" w14:paraId="57C1813F" w14:textId="77777777">
        <w:trPr>
          <w:cantSplit/>
          <w:trHeight w:val="555"/>
          <w:jc w:val="center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8DB2" w14:textId="77777777" w:rsidR="00665965" w:rsidRDefault="0074549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040200</w:t>
            </w:r>
          </w:p>
          <w:p w14:paraId="2CFA9D30" w14:textId="77777777" w:rsidR="00665965" w:rsidRDefault="0074549E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4C5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教育心理学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C29F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李伟健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孙炳海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2B6D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AA05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心理学院</w:t>
            </w:r>
          </w:p>
          <w:p w14:paraId="03186F37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0579-82281323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F4BF3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不招收同等学力考生</w:t>
            </w:r>
          </w:p>
        </w:tc>
      </w:tr>
      <w:tr w:rsidR="00665965" w14:paraId="4B2FC65F" w14:textId="77777777">
        <w:trPr>
          <w:cantSplit/>
          <w:trHeight w:val="555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821CF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676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发展认知神经科学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28D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汪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俊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曹晓华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32A09237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李新宇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李庆功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55161D66" w14:textId="77777777" w:rsidR="00665965" w:rsidRDefault="0074549E">
            <w:pPr>
              <w:pStyle w:val="a0"/>
              <w:jc w:val="both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秦金亮</w:t>
            </w:r>
            <w:proofErr w:type="gramEnd"/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AE97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0BD35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78BD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665965" w14:paraId="7FF1EEC5" w14:textId="77777777">
        <w:trPr>
          <w:cantSplit/>
          <w:trHeight w:val="555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10F1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ACA5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健康与社会心理学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72B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乐国安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周晓林</w:t>
            </w:r>
          </w:p>
          <w:p w14:paraId="30185A6C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王长峰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瑜</w:t>
            </w:r>
            <w:proofErr w:type="gramEnd"/>
          </w:p>
          <w:p w14:paraId="3151B275" w14:textId="77777777" w:rsidR="00665965" w:rsidRDefault="0074549E">
            <w:pPr>
              <w:pStyle w:val="a0"/>
              <w:jc w:val="both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尹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军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0873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E45D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B3A7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665965" w14:paraId="43504A34" w14:textId="77777777">
        <w:trPr>
          <w:cantSplit/>
          <w:trHeight w:val="555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0B5A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B69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教师教育神经科学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94C0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李伟健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孙炳海</w:t>
            </w:r>
          </w:p>
          <w:p w14:paraId="3B728276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汪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俊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B452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8442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2FB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665965" w14:paraId="5E4E7F76" w14:textId="77777777">
        <w:trPr>
          <w:cantSplit/>
          <w:trHeight w:val="530"/>
          <w:jc w:val="center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909E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081200</w:t>
            </w:r>
          </w:p>
          <w:p w14:paraId="5A27F488" w14:textId="77777777" w:rsidR="00665965" w:rsidRDefault="0074549E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FE6A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大数据与网络安全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0FC2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朱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佳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李明禄</w:t>
            </w:r>
          </w:p>
          <w:p w14:paraId="627E6ADA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张石清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张彦春</w:t>
            </w:r>
          </w:p>
          <w:p w14:paraId="26D6242F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高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宏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彭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浩</w:t>
            </w:r>
            <w:proofErr w:type="gramEnd"/>
          </w:p>
          <w:p w14:paraId="0036E3A3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韩建民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楼俊钢</w:t>
            </w:r>
            <w:proofErr w:type="gramEnd"/>
          </w:p>
          <w:p w14:paraId="54C79F68" w14:textId="77777777" w:rsidR="00665965" w:rsidRDefault="0074549E">
            <w:pPr>
              <w:pStyle w:val="a0"/>
              <w:jc w:val="both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王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桦</w:t>
            </w:r>
            <w:proofErr w:type="gramEnd"/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45A8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BFCF9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计算机学院</w:t>
            </w:r>
          </w:p>
          <w:p w14:paraId="1554A61D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0579-82280197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56F37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不招收同等学力考生</w:t>
            </w:r>
          </w:p>
          <w:p w14:paraId="1338722A" w14:textId="77777777" w:rsidR="00665965" w:rsidRDefault="0074549E">
            <w:pPr>
              <w:pStyle w:val="a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不招收定向生</w:t>
            </w:r>
          </w:p>
          <w:p w14:paraId="77807F5C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不招收硕博连读考生</w:t>
            </w:r>
          </w:p>
          <w:p w14:paraId="17A2DEEA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965" w14:paraId="05E39096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C483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B859E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智能计算与计算机视觉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E8CD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朱信忠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李小波</w:t>
            </w:r>
          </w:p>
          <w:p w14:paraId="189CB141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何小卫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吴剑明</w:t>
            </w:r>
          </w:p>
          <w:p w14:paraId="4E48C79B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张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军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张笑钦</w:t>
            </w:r>
          </w:p>
          <w:p w14:paraId="591E599A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陈中育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周昌军</w:t>
            </w:r>
          </w:p>
          <w:p w14:paraId="7C60500B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郑忠龙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蒋云良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15EBB3CE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王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黄昌勤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0E5D986A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Sangwoon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Jeon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CE549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05FF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F7BB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965" w14:paraId="0444F665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E8132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EFF34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03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理论计算机科学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55E4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王维凡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向道红</w:t>
            </w:r>
          </w:p>
          <w:p w14:paraId="48B8EA2A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刘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洋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C1B08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5F092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1C2E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965" w14:paraId="337FC6A4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076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3294E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智能制造与工业互联网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47864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王冬云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张忠华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</w:p>
          <w:p w14:paraId="3E5B731D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鄂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世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举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焦卫东</w:t>
            </w:r>
          </w:p>
          <w:p w14:paraId="555BF0C2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温建明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186B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A7D3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41328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965" w14:paraId="1C88611A" w14:textId="77777777">
        <w:trPr>
          <w:cantSplit/>
          <w:trHeight w:val="530"/>
          <w:jc w:val="center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444A4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070300</w:t>
            </w:r>
          </w:p>
          <w:p w14:paraId="00FA10DD" w14:textId="77777777" w:rsidR="00665965" w:rsidRDefault="0074549E">
            <w:pPr>
              <w:tabs>
                <w:tab w:val="left" w:pos="545"/>
              </w:tabs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9420" w14:textId="77777777" w:rsidR="00665965" w:rsidRDefault="0074549E">
            <w:pPr>
              <w:wordWrap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5F0E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陈邦林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付大伟</w:t>
            </w:r>
          </w:p>
          <w:p w14:paraId="7B7B4960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何亚兵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陈忠伟</w:t>
            </w:r>
          </w:p>
          <w:p w14:paraId="43BAF3A7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贲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腾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郝仕油</w:t>
            </w:r>
          </w:p>
          <w:p w14:paraId="762234FE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胡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勇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钟依均</w:t>
            </w:r>
          </w:p>
          <w:p w14:paraId="1957E09F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童国秀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张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毅</w:t>
            </w:r>
          </w:p>
          <w:p w14:paraId="5B510069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张袁斌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B561" w14:textId="77777777" w:rsidR="00665965" w:rsidRDefault="0074549E">
            <w:pPr>
              <w:widowControl/>
              <w:wordWrap w:val="0"/>
              <w:spacing w:before="24" w:after="24" w:line="276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02008" w14:textId="77777777" w:rsidR="00665965" w:rsidRDefault="0074549E">
            <w:pPr>
              <w:widowControl/>
              <w:wordWrap w:val="0"/>
              <w:spacing w:before="24" w:after="24"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化学与材料科学学院</w:t>
            </w:r>
          </w:p>
          <w:p w14:paraId="1AD9ABEC" w14:textId="77777777" w:rsidR="00665965" w:rsidRDefault="0074549E">
            <w:pPr>
              <w:widowControl/>
              <w:wordWrap w:val="0"/>
              <w:spacing w:before="24" w:after="24" w:line="276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0579-82285159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4E7C" w14:textId="77777777" w:rsidR="00665965" w:rsidRDefault="0074549E">
            <w:pPr>
              <w:widowControl/>
              <w:wordWrap w:val="0"/>
              <w:spacing w:before="24" w:after="24"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不招收同等学力考生</w:t>
            </w:r>
          </w:p>
          <w:p w14:paraId="7FC0A50A" w14:textId="77777777" w:rsidR="00665965" w:rsidRDefault="0074549E">
            <w:pPr>
              <w:widowControl/>
              <w:wordWrap w:val="0"/>
              <w:spacing w:before="24" w:after="24" w:line="276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不招收定向生</w:t>
            </w:r>
          </w:p>
        </w:tc>
      </w:tr>
      <w:tr w:rsidR="00665965" w14:paraId="6095E047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EEA6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D25BA" w14:textId="77777777" w:rsidR="00665965" w:rsidRDefault="0074549E">
            <w:pPr>
              <w:wordWrap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D3F17" w14:textId="77777777" w:rsidR="00665965" w:rsidRDefault="0074549E">
            <w:pPr>
              <w:wordWrap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邵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冯九菊</w:t>
            </w:r>
          </w:p>
          <w:p w14:paraId="7A3A2C1F" w14:textId="77777777" w:rsidR="00665965" w:rsidRDefault="0074549E">
            <w:pPr>
              <w:pStyle w:val="a0"/>
              <w:spacing w:line="276" w:lineRule="auto"/>
              <w:jc w:val="both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发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B8824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8FB0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F3F22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965" w14:paraId="10331969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9F754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552B" w14:textId="77777777" w:rsidR="00665965" w:rsidRDefault="0074549E">
            <w:pPr>
              <w:wordWrap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A0BA5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邓卫平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蔡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倩</w:t>
            </w:r>
            <w:proofErr w:type="gramEnd"/>
          </w:p>
          <w:p w14:paraId="6F0D752E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朱钢国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周金明</w:t>
            </w:r>
          </w:p>
          <w:p w14:paraId="72556769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章康达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彭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勃</w:t>
            </w:r>
            <w:proofErr w:type="gramEnd"/>
          </w:p>
          <w:p w14:paraId="516D112B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张玉建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黄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鑫</w:t>
            </w:r>
            <w:proofErr w:type="gramEnd"/>
          </w:p>
          <w:p w14:paraId="6038795C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周列锦</w:t>
            </w:r>
            <w:proofErr w:type="gramEnd"/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96FC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3635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9886A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965" w14:paraId="2F08A599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28EE3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67B7" w14:textId="77777777" w:rsidR="00665965" w:rsidRDefault="0074549E">
            <w:pPr>
              <w:wordWrap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BBBC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杨启华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夏永姚</w:t>
            </w:r>
          </w:p>
          <w:p w14:paraId="3599F67C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王惠钢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代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伟</w:t>
            </w:r>
          </w:p>
          <w:p w14:paraId="6E91CF0E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朱伟东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李正全</w:t>
            </w:r>
          </w:p>
          <w:p w14:paraId="6AC14E62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周小顺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程建文</w:t>
            </w:r>
          </w:p>
          <w:p w14:paraId="14E90103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鲁继青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吴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瑛</w:t>
            </w:r>
            <w:proofErr w:type="gramEnd"/>
          </w:p>
          <w:p w14:paraId="49D889C9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强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杨学明</w:t>
            </w:r>
          </w:p>
          <w:p w14:paraId="132AB89E" w14:textId="77777777" w:rsidR="00665965" w:rsidRDefault="0074549E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李小波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林荣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和</w:t>
            </w:r>
            <w:proofErr w:type="gramEnd"/>
          </w:p>
          <w:p w14:paraId="68F93BA5" w14:textId="77777777" w:rsidR="00665965" w:rsidRDefault="0074549E">
            <w:pPr>
              <w:pStyle w:val="a0"/>
              <w:spacing w:line="276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杨文绍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黄健航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14:paraId="3C721643" w14:textId="77777777" w:rsidR="00665965" w:rsidRDefault="0074549E">
            <w:pPr>
              <w:pStyle w:val="a0"/>
              <w:spacing w:line="276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马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睿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赵侦超</w:t>
            </w:r>
          </w:p>
          <w:p w14:paraId="7FCCE2B3" w14:textId="77777777" w:rsidR="00665965" w:rsidRDefault="0074549E">
            <w:pPr>
              <w:pStyle w:val="a0"/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俞盛锐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谢斌斌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EF7A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CFE4E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4A7DE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965" w14:paraId="4A43683B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5B007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EE764" w14:textId="77777777" w:rsidR="00665965" w:rsidRDefault="0074549E">
            <w:pPr>
              <w:wordWrap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环境化学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C211" w14:textId="77777777" w:rsidR="00665965" w:rsidRDefault="0074549E">
            <w:pPr>
              <w:widowControl/>
              <w:wordWrap w:val="0"/>
              <w:spacing w:line="276" w:lineRule="auto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洪华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嫦</w:t>
            </w:r>
            <w:proofErr w:type="gramEnd"/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4DEBE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ED52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A5BDF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965" w14:paraId="6AC3C4EA" w14:textId="77777777">
        <w:trPr>
          <w:cantSplit/>
          <w:trHeight w:val="530"/>
          <w:jc w:val="center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80C5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083000</w:t>
            </w:r>
          </w:p>
          <w:p w14:paraId="5612B72B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CFE7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9E3F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林红军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于海瀛</w:t>
            </w:r>
          </w:p>
          <w:p w14:paraId="5AB89BBF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陈建荣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陈宇峰</w:t>
            </w:r>
          </w:p>
          <w:p w14:paraId="773BC573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洪华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嫦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陈达如</w:t>
            </w:r>
          </w:p>
          <w:p w14:paraId="4B12CF87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苏晓梅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4689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BD1A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地环学院</w:t>
            </w:r>
          </w:p>
          <w:p w14:paraId="12F9654A" w14:textId="77777777" w:rsidR="00665965" w:rsidRDefault="0074549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0579-82282608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F8F5E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不招收同等学力考生</w:t>
            </w:r>
          </w:p>
          <w:p w14:paraId="5E1BC790" w14:textId="77777777" w:rsidR="00665965" w:rsidRDefault="0074549E">
            <w:pPr>
              <w:pStyle w:val="a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不招收定向生</w:t>
            </w:r>
          </w:p>
        </w:tc>
      </w:tr>
      <w:tr w:rsidR="00665965" w14:paraId="6C1485C2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2A88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AA855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8159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林红军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杨启华</w:t>
            </w:r>
          </w:p>
          <w:p w14:paraId="7AA6FD35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申利国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孙法迁</w:t>
            </w:r>
          </w:p>
          <w:p w14:paraId="734CDE33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赵蝶玲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贲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腾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545C8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0237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DBC9" w14:textId="77777777" w:rsidR="00665965" w:rsidRDefault="00665965">
            <w:pPr>
              <w:pStyle w:val="a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665965" w14:paraId="1724CD73" w14:textId="77777777">
        <w:trPr>
          <w:cantSplit/>
          <w:trHeight w:val="703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5836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0FD1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环境健康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BCF5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于海瀛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洪华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嫦</w:t>
            </w:r>
            <w:proofErr w:type="gramEnd"/>
          </w:p>
          <w:p w14:paraId="4C3602E8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管祖光</w:t>
            </w:r>
            <w:proofErr w:type="gramEnd"/>
          </w:p>
          <w:p w14:paraId="4F1A5A71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苏晓梅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8AED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72D4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E27D" w14:textId="77777777" w:rsidR="00665965" w:rsidRDefault="00665965">
            <w:pPr>
              <w:pStyle w:val="a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665965" w14:paraId="261FE252" w14:textId="77777777">
        <w:trPr>
          <w:cantSplit/>
          <w:trHeight w:val="530"/>
          <w:jc w:val="center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A67F3" w14:textId="77777777" w:rsidR="00665965" w:rsidRDefault="0074549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140700</w:t>
            </w:r>
          </w:p>
          <w:p w14:paraId="30A2D7CE" w14:textId="77777777" w:rsidR="00665965" w:rsidRDefault="0074549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区域国别学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DBD7E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区域国别学理论与方法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B8BCD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刘鸿武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郑小碧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0937" w14:textId="77777777" w:rsidR="00665965" w:rsidRDefault="0074549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89B4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非洲研究院</w:t>
            </w:r>
          </w:p>
          <w:p w14:paraId="7BAC88A4" w14:textId="77777777" w:rsidR="00665965" w:rsidRDefault="0074549E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0579-82286082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FC02" w14:textId="77777777" w:rsidR="00665965" w:rsidRDefault="0074549E">
            <w:pPr>
              <w:widowControl/>
              <w:wordWrap w:val="0"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不招收同等学力考生</w:t>
            </w:r>
          </w:p>
          <w:p w14:paraId="7E8A9916" w14:textId="77777777" w:rsidR="00665965" w:rsidRDefault="00665965">
            <w:pPr>
              <w:widowControl/>
              <w:wordWrap w:val="0"/>
              <w:spacing w:before="24" w:after="24"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65965" w14:paraId="5083C5C1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A2B0C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23B3C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非洲区域国别综合研究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3865" w14:textId="77777777" w:rsidR="00665965" w:rsidRDefault="0074549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郑祥福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薇</w:t>
            </w:r>
            <w:proofErr w:type="gramEnd"/>
          </w:p>
          <w:p w14:paraId="6D3B8575" w14:textId="77777777" w:rsidR="00665965" w:rsidRDefault="0074549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涛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晖</w:t>
            </w:r>
            <w:proofErr w:type="gramEnd"/>
          </w:p>
          <w:p w14:paraId="1F7BC2A1" w14:textId="77777777" w:rsidR="00665965" w:rsidRDefault="0074549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李鹏涛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林子赛</w:t>
            </w:r>
          </w:p>
          <w:p w14:paraId="69E66E55" w14:textId="77777777" w:rsidR="00665965" w:rsidRDefault="0074549E">
            <w:pPr>
              <w:widowControl/>
              <w:wordWrap w:val="0"/>
              <w:spacing w:before="24" w:after="24" w:line="28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唐丽萍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姜海宁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9689" w14:textId="77777777" w:rsidR="00665965" w:rsidRDefault="0066596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2CF94" w14:textId="77777777" w:rsidR="00665965" w:rsidRDefault="0066596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1105" w14:textId="77777777" w:rsidR="00665965" w:rsidRDefault="0066596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65965" w14:paraId="61256228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6E41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9818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非洲区域国别专题研究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9A73" w14:textId="77777777" w:rsidR="00665965" w:rsidRDefault="0074549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倩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陈宇峰</w:t>
            </w:r>
          </w:p>
          <w:p w14:paraId="7A4CFD6C" w14:textId="77777777" w:rsidR="00665965" w:rsidRDefault="0074549E">
            <w:pPr>
              <w:pStyle w:val="a0"/>
              <w:jc w:val="both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金水英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31BA8" w14:textId="77777777" w:rsidR="00665965" w:rsidRDefault="0066596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ECF2" w14:textId="77777777" w:rsidR="00665965" w:rsidRDefault="0066596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F5ED" w14:textId="77777777" w:rsidR="00665965" w:rsidRDefault="0066596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65965" w14:paraId="2C8F9CF7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3894C" w14:textId="77777777" w:rsidR="00665965" w:rsidRDefault="0066596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7109C" w14:textId="77777777" w:rsidR="00665965" w:rsidRDefault="0074549E">
            <w:pPr>
              <w:widowControl/>
              <w:wordWrap w:val="0"/>
              <w:spacing w:before="24" w:after="24"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中非文明交流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互鉴与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合作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50F01" w14:textId="77777777" w:rsidR="00665965" w:rsidRDefault="0074549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珩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胡美馨</w:t>
            </w:r>
          </w:p>
          <w:p w14:paraId="6C0D8D80" w14:textId="77777777" w:rsidR="00665965" w:rsidRDefault="0074549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涛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5651" w14:textId="77777777" w:rsidR="00665965" w:rsidRDefault="0066596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5424" w14:textId="77777777" w:rsidR="00665965" w:rsidRDefault="0066596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EC670" w14:textId="77777777" w:rsidR="00665965" w:rsidRDefault="0066596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66AC85AD" w14:textId="77777777" w:rsidR="00EC1F53" w:rsidRDefault="00EC1F53">
      <w:r>
        <w:br w:type="page"/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950"/>
        <w:gridCol w:w="1965"/>
        <w:gridCol w:w="945"/>
        <w:gridCol w:w="1155"/>
        <w:gridCol w:w="1487"/>
      </w:tblGrid>
      <w:tr w:rsidR="00EC1F53" w14:paraId="25528330" w14:textId="77777777">
        <w:trPr>
          <w:cantSplit/>
          <w:trHeight w:val="530"/>
          <w:jc w:val="center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A00D" w14:textId="77777777" w:rsidR="00EC1F53" w:rsidRPr="00EC1F53" w:rsidRDefault="00EC1F53" w:rsidP="00EC1F53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070200</w:t>
            </w:r>
          </w:p>
          <w:p w14:paraId="19A34AA9" w14:textId="5512E5F8" w:rsidR="00EC1F53" w:rsidRPr="00EC1F53" w:rsidRDefault="00EC1F53" w:rsidP="00EC1F53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物理学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FAB4" w14:textId="510D2D5D" w:rsidR="00EC1F53" w:rsidRPr="00EC1F53" w:rsidRDefault="00EC1F53" w:rsidP="00EC1F53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01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理论物理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3390" w14:textId="77777777" w:rsidR="00EC1F53" w:rsidRPr="00EC1F53" w:rsidRDefault="00EC1F53" w:rsidP="00EC1F53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林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机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李慧军</w:t>
            </w:r>
          </w:p>
          <w:p w14:paraId="60D0C891" w14:textId="77777777" w:rsidR="00EC1F53" w:rsidRPr="00EC1F53" w:rsidRDefault="00EC1F53" w:rsidP="00EC1F53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梁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清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李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盛</w:t>
            </w:r>
          </w:p>
          <w:p w14:paraId="0465A5E8" w14:textId="44AB57CA" w:rsidR="00EC1F53" w:rsidRPr="00EC1F53" w:rsidRDefault="00EC1F53" w:rsidP="00EC1F53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陈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华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A78F1" w14:textId="4D798E3E" w:rsidR="00EC1F53" w:rsidRDefault="00EC1F53" w:rsidP="00EC1F5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A337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物理与电子信息工程学院</w:t>
            </w:r>
          </w:p>
          <w:p w14:paraId="231E9037" w14:textId="4DC348C0" w:rsidR="00EC1F53" w:rsidRPr="00EC1F53" w:rsidRDefault="00EC1F53" w:rsidP="00EC1F53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0579-82298298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ACA6F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</w:t>
            </w:r>
            <w:r w:rsidRPr="00EC1F5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不招收同等学力考生</w:t>
            </w:r>
          </w:p>
          <w:p w14:paraId="668F5F93" w14:textId="6DF1D57D" w:rsidR="00EC1F53" w:rsidRPr="00EC1F53" w:rsidRDefault="00EC1F53" w:rsidP="00EC1F53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</w:t>
            </w:r>
            <w:r w:rsidRPr="00EC1F5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不招收硕博连读考生</w:t>
            </w:r>
          </w:p>
        </w:tc>
      </w:tr>
      <w:tr w:rsidR="00EC1F53" w14:paraId="3CDF7E91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81BB" w14:textId="77777777" w:rsidR="00EC1F53" w:rsidRPr="00EC1F53" w:rsidRDefault="00EC1F53" w:rsidP="00EC1F53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D9EC" w14:textId="7C53C203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02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凝聚态物理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E0EE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高先龙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梁兆新</w:t>
            </w:r>
          </w:p>
          <w:p w14:paraId="1E2FDD69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黄仕华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proofErr w:type="gramStart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翟</w:t>
            </w:r>
            <w:proofErr w:type="gramEnd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峰</w:t>
            </w:r>
          </w:p>
          <w:p w14:paraId="2D4DBB8B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寇建龙</w:t>
            </w:r>
            <w:proofErr w:type="gramEnd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proofErr w:type="gramStart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南广军</w:t>
            </w:r>
            <w:proofErr w:type="gramEnd"/>
          </w:p>
          <w:p w14:paraId="1A209864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王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沛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高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超</w:t>
            </w:r>
          </w:p>
          <w:p w14:paraId="77A0F74A" w14:textId="6F830672" w:rsidR="00EC1F53" w:rsidRPr="00EC1F53" w:rsidRDefault="00EC1F53" w:rsidP="00EC1F53">
            <w:pPr>
              <w:widowControl/>
              <w:wordWrap w:val="0"/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耿文通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陈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飞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BD9CD" w14:textId="77777777" w:rsidR="00EC1F53" w:rsidRDefault="00EC1F53" w:rsidP="00EC1F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7A7F" w14:textId="77777777" w:rsidR="00EC1F53" w:rsidRDefault="00EC1F53" w:rsidP="00EC1F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18B4" w14:textId="77777777" w:rsidR="00EC1F53" w:rsidRDefault="00EC1F53" w:rsidP="00EC1F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C1F53" w14:paraId="6A6613CA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500F" w14:textId="77777777" w:rsidR="00EC1F53" w:rsidRPr="00EC1F53" w:rsidRDefault="00EC1F53" w:rsidP="00EC1F53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E13C8" w14:textId="109B469E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03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光学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0D0F9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杨学明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周卫东</w:t>
            </w:r>
          </w:p>
          <w:p w14:paraId="448DB56D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任志君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proofErr w:type="gramStart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邵</w:t>
            </w:r>
            <w:proofErr w:type="gramEnd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杰</w:t>
            </w:r>
          </w:p>
          <w:p w14:paraId="0B75EFB1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陈达如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proofErr w:type="gramStart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钱义先</w:t>
            </w:r>
            <w:proofErr w:type="gramEnd"/>
          </w:p>
          <w:p w14:paraId="46790BA7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管祖光</w:t>
            </w:r>
            <w:proofErr w:type="gramEnd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蔡建程</w:t>
            </w:r>
          </w:p>
          <w:p w14:paraId="2CC0E1E8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郁张维</w:t>
            </w:r>
            <w:proofErr w:type="gramEnd"/>
          </w:p>
          <w:p w14:paraId="65D9D2AC" w14:textId="7EA74BC2" w:rsidR="00EC1F53" w:rsidRPr="00EC1F53" w:rsidRDefault="00EC1F53" w:rsidP="00EC1F53">
            <w:pPr>
              <w:widowControl/>
              <w:wordWrap w:val="0"/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Clarence Augustine TH Tee   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3EEF7" w14:textId="77777777" w:rsidR="00EC1F53" w:rsidRDefault="00EC1F53" w:rsidP="00EC1F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37BCF" w14:textId="77777777" w:rsidR="00EC1F53" w:rsidRDefault="00EC1F53" w:rsidP="00EC1F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17443" w14:textId="77777777" w:rsidR="00EC1F53" w:rsidRDefault="00EC1F53" w:rsidP="00EC1F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C1F53" w14:paraId="233CE7DE" w14:textId="77777777">
        <w:trPr>
          <w:cantSplit/>
          <w:trHeight w:val="53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BAC59" w14:textId="77777777" w:rsidR="00EC1F53" w:rsidRPr="00EC1F53" w:rsidRDefault="00EC1F53" w:rsidP="00EC1F53">
            <w:pPr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F7C5F" w14:textId="73124071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04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材料物理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F2FB4" w14:textId="77777777" w:rsidR="00EC1F53" w:rsidRPr="00EC1F53" w:rsidRDefault="00EC1F53" w:rsidP="00EC1F53">
            <w:pPr>
              <w:widowControl/>
              <w:wordWrap w:val="0"/>
              <w:spacing w:before="24" w:after="24"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郭</w:t>
            </w:r>
            <w:proofErr w:type="gramEnd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海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何益明</w:t>
            </w:r>
          </w:p>
          <w:p w14:paraId="3592F82B" w14:textId="7915E195" w:rsidR="00EC1F53" w:rsidRPr="00EC1F53" w:rsidRDefault="00EC1F53" w:rsidP="00EC1F53">
            <w:pPr>
              <w:widowControl/>
              <w:wordWrap w:val="0"/>
              <w:spacing w:line="27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陈赵江</w:t>
            </w:r>
            <w:proofErr w:type="gramEnd"/>
            <w:r w:rsidRPr="00EC1F5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7512E" w14:textId="77777777" w:rsidR="00EC1F53" w:rsidRDefault="00EC1F53" w:rsidP="00EC1F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2E18" w14:textId="77777777" w:rsidR="00EC1F53" w:rsidRDefault="00EC1F53" w:rsidP="00EC1F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4D80" w14:textId="77777777" w:rsidR="00EC1F53" w:rsidRDefault="00EC1F53" w:rsidP="00EC1F5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1C858740" w14:textId="77777777" w:rsidR="00665965" w:rsidRDefault="00665965"/>
    <w:sectPr w:rsidR="006659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BFF6" w14:textId="77777777" w:rsidR="00FC14FC" w:rsidRDefault="00FC14FC">
      <w:r>
        <w:separator/>
      </w:r>
    </w:p>
  </w:endnote>
  <w:endnote w:type="continuationSeparator" w:id="0">
    <w:p w14:paraId="7D64550D" w14:textId="77777777" w:rsidR="00FC14FC" w:rsidRDefault="00FC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BF6B" w14:textId="77777777" w:rsidR="00665965" w:rsidRDefault="0074549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166DE" wp14:editId="73342A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F8D39" w14:textId="77777777" w:rsidR="00665965" w:rsidRDefault="0074549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6jSfI0QAAAAIBAAAPAAAAAAAAAAEAIAAAACIAAABkcnMvZG93bnJldi54bWxQSwECFAAU&#10;AAAACACHTuJACqng4PgBAAAA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C8F0CC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1200" w14:textId="77777777" w:rsidR="00FC14FC" w:rsidRDefault="00FC14FC">
      <w:r>
        <w:separator/>
      </w:r>
    </w:p>
  </w:footnote>
  <w:footnote w:type="continuationSeparator" w:id="0">
    <w:p w14:paraId="7D9B8685" w14:textId="77777777" w:rsidR="00FC14FC" w:rsidRDefault="00FC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0MmFlZjgwMWZkZDZkMjQ3Y2Q2ZjhhMTA2MjM5ODQifQ=="/>
  </w:docVars>
  <w:rsids>
    <w:rsidRoot w:val="00832650"/>
    <w:rsid w:val="00014C02"/>
    <w:rsid w:val="00036340"/>
    <w:rsid w:val="00041AF1"/>
    <w:rsid w:val="0004278C"/>
    <w:rsid w:val="0006203E"/>
    <w:rsid w:val="00062478"/>
    <w:rsid w:val="00075861"/>
    <w:rsid w:val="000B6A48"/>
    <w:rsid w:val="000D1B1B"/>
    <w:rsid w:val="000D4D8B"/>
    <w:rsid w:val="000D7950"/>
    <w:rsid w:val="000E3154"/>
    <w:rsid w:val="000E50E1"/>
    <w:rsid w:val="00100C53"/>
    <w:rsid w:val="00120CA8"/>
    <w:rsid w:val="00124391"/>
    <w:rsid w:val="00155064"/>
    <w:rsid w:val="00161626"/>
    <w:rsid w:val="0017335D"/>
    <w:rsid w:val="001B6A39"/>
    <w:rsid w:val="001D5FE6"/>
    <w:rsid w:val="001F0B0B"/>
    <w:rsid w:val="001F4BBF"/>
    <w:rsid w:val="001F7EAD"/>
    <w:rsid w:val="0021514E"/>
    <w:rsid w:val="00215DDC"/>
    <w:rsid w:val="00232912"/>
    <w:rsid w:val="00262EBE"/>
    <w:rsid w:val="00285D16"/>
    <w:rsid w:val="00292430"/>
    <w:rsid w:val="0029506F"/>
    <w:rsid w:val="0029510C"/>
    <w:rsid w:val="002A0B07"/>
    <w:rsid w:val="002E7185"/>
    <w:rsid w:val="00307197"/>
    <w:rsid w:val="003104D2"/>
    <w:rsid w:val="003823AE"/>
    <w:rsid w:val="00425ED5"/>
    <w:rsid w:val="00445FA3"/>
    <w:rsid w:val="004524F5"/>
    <w:rsid w:val="00452C73"/>
    <w:rsid w:val="00462533"/>
    <w:rsid w:val="00487A82"/>
    <w:rsid w:val="004B3D12"/>
    <w:rsid w:val="004B52DB"/>
    <w:rsid w:val="004C4C2A"/>
    <w:rsid w:val="004D1343"/>
    <w:rsid w:val="004D73D9"/>
    <w:rsid w:val="004F4FDC"/>
    <w:rsid w:val="005040E0"/>
    <w:rsid w:val="00506B3F"/>
    <w:rsid w:val="00506BCC"/>
    <w:rsid w:val="005220ED"/>
    <w:rsid w:val="00526309"/>
    <w:rsid w:val="00527C49"/>
    <w:rsid w:val="00541236"/>
    <w:rsid w:val="00562149"/>
    <w:rsid w:val="005678EE"/>
    <w:rsid w:val="00567EF1"/>
    <w:rsid w:val="00586EC2"/>
    <w:rsid w:val="005A0DB9"/>
    <w:rsid w:val="005B474E"/>
    <w:rsid w:val="005C4B60"/>
    <w:rsid w:val="005D3E23"/>
    <w:rsid w:val="005F629B"/>
    <w:rsid w:val="006032AB"/>
    <w:rsid w:val="006034A0"/>
    <w:rsid w:val="0061777F"/>
    <w:rsid w:val="006277F2"/>
    <w:rsid w:val="0063021F"/>
    <w:rsid w:val="0063055B"/>
    <w:rsid w:val="00634349"/>
    <w:rsid w:val="006530C1"/>
    <w:rsid w:val="0066064A"/>
    <w:rsid w:val="00665965"/>
    <w:rsid w:val="0066629B"/>
    <w:rsid w:val="0067151C"/>
    <w:rsid w:val="006738DA"/>
    <w:rsid w:val="00674209"/>
    <w:rsid w:val="00694197"/>
    <w:rsid w:val="00694868"/>
    <w:rsid w:val="006962AA"/>
    <w:rsid w:val="006B2850"/>
    <w:rsid w:val="006E6188"/>
    <w:rsid w:val="00701090"/>
    <w:rsid w:val="0070563B"/>
    <w:rsid w:val="00732486"/>
    <w:rsid w:val="00736A07"/>
    <w:rsid w:val="0074549E"/>
    <w:rsid w:val="00747EF3"/>
    <w:rsid w:val="0075131D"/>
    <w:rsid w:val="00760C13"/>
    <w:rsid w:val="00762336"/>
    <w:rsid w:val="007634CE"/>
    <w:rsid w:val="0076474E"/>
    <w:rsid w:val="0077462D"/>
    <w:rsid w:val="007776E2"/>
    <w:rsid w:val="007A68F2"/>
    <w:rsid w:val="007B229B"/>
    <w:rsid w:val="007D30BB"/>
    <w:rsid w:val="008016DF"/>
    <w:rsid w:val="00813F34"/>
    <w:rsid w:val="0082136A"/>
    <w:rsid w:val="00827DDB"/>
    <w:rsid w:val="00832650"/>
    <w:rsid w:val="00837154"/>
    <w:rsid w:val="008671A4"/>
    <w:rsid w:val="008872C9"/>
    <w:rsid w:val="008A15FB"/>
    <w:rsid w:val="008B5EE2"/>
    <w:rsid w:val="008C4756"/>
    <w:rsid w:val="008D01DB"/>
    <w:rsid w:val="008D30B8"/>
    <w:rsid w:val="008F4F91"/>
    <w:rsid w:val="008F6A60"/>
    <w:rsid w:val="0090280B"/>
    <w:rsid w:val="00904205"/>
    <w:rsid w:val="00904263"/>
    <w:rsid w:val="00911D2A"/>
    <w:rsid w:val="00926975"/>
    <w:rsid w:val="00941B34"/>
    <w:rsid w:val="00957DA2"/>
    <w:rsid w:val="00981315"/>
    <w:rsid w:val="00992FA6"/>
    <w:rsid w:val="009A2BB5"/>
    <w:rsid w:val="009A7B18"/>
    <w:rsid w:val="009E1E2A"/>
    <w:rsid w:val="009F7BD1"/>
    <w:rsid w:val="00A110C5"/>
    <w:rsid w:val="00A12C38"/>
    <w:rsid w:val="00A24CB3"/>
    <w:rsid w:val="00A57114"/>
    <w:rsid w:val="00A659D3"/>
    <w:rsid w:val="00A66BF7"/>
    <w:rsid w:val="00A77442"/>
    <w:rsid w:val="00AB56CD"/>
    <w:rsid w:val="00AB58B5"/>
    <w:rsid w:val="00AD0C80"/>
    <w:rsid w:val="00AE20F4"/>
    <w:rsid w:val="00AE381F"/>
    <w:rsid w:val="00AF3077"/>
    <w:rsid w:val="00B0209A"/>
    <w:rsid w:val="00B2505E"/>
    <w:rsid w:val="00B41B03"/>
    <w:rsid w:val="00B54992"/>
    <w:rsid w:val="00B567F5"/>
    <w:rsid w:val="00B652C9"/>
    <w:rsid w:val="00B70A57"/>
    <w:rsid w:val="00BA52C4"/>
    <w:rsid w:val="00BB15A8"/>
    <w:rsid w:val="00BC5E0F"/>
    <w:rsid w:val="00BC61DB"/>
    <w:rsid w:val="00BD6181"/>
    <w:rsid w:val="00C06538"/>
    <w:rsid w:val="00C306C3"/>
    <w:rsid w:val="00C40263"/>
    <w:rsid w:val="00C402CA"/>
    <w:rsid w:val="00C40E9B"/>
    <w:rsid w:val="00C565AE"/>
    <w:rsid w:val="00C968FF"/>
    <w:rsid w:val="00CA4339"/>
    <w:rsid w:val="00CA5011"/>
    <w:rsid w:val="00CB10A4"/>
    <w:rsid w:val="00CC73FA"/>
    <w:rsid w:val="00D001CA"/>
    <w:rsid w:val="00D5350F"/>
    <w:rsid w:val="00D62A8C"/>
    <w:rsid w:val="00D94145"/>
    <w:rsid w:val="00DA464F"/>
    <w:rsid w:val="00DC0E70"/>
    <w:rsid w:val="00DC1524"/>
    <w:rsid w:val="00DD346E"/>
    <w:rsid w:val="00DD4A9D"/>
    <w:rsid w:val="00DD5774"/>
    <w:rsid w:val="00DD68FA"/>
    <w:rsid w:val="00DF1A1E"/>
    <w:rsid w:val="00E07E0C"/>
    <w:rsid w:val="00E10E0A"/>
    <w:rsid w:val="00E51273"/>
    <w:rsid w:val="00E77E49"/>
    <w:rsid w:val="00E82BF6"/>
    <w:rsid w:val="00E95BD2"/>
    <w:rsid w:val="00E96974"/>
    <w:rsid w:val="00EA239E"/>
    <w:rsid w:val="00EA531E"/>
    <w:rsid w:val="00EC1D59"/>
    <w:rsid w:val="00EC1F53"/>
    <w:rsid w:val="00ED1CF6"/>
    <w:rsid w:val="00EE5822"/>
    <w:rsid w:val="00F11B4D"/>
    <w:rsid w:val="00F322BF"/>
    <w:rsid w:val="00F359EB"/>
    <w:rsid w:val="00F6590F"/>
    <w:rsid w:val="00F704A0"/>
    <w:rsid w:val="00F85F6B"/>
    <w:rsid w:val="00FB2573"/>
    <w:rsid w:val="00FB2C00"/>
    <w:rsid w:val="00FC14FC"/>
    <w:rsid w:val="00FC303C"/>
    <w:rsid w:val="00FC3340"/>
    <w:rsid w:val="00FD3C88"/>
    <w:rsid w:val="00FF5DA9"/>
    <w:rsid w:val="00FF7046"/>
    <w:rsid w:val="014D13D7"/>
    <w:rsid w:val="016710FE"/>
    <w:rsid w:val="016F45ED"/>
    <w:rsid w:val="018D6FA6"/>
    <w:rsid w:val="022B7616"/>
    <w:rsid w:val="025739FF"/>
    <w:rsid w:val="02B67939"/>
    <w:rsid w:val="031D737E"/>
    <w:rsid w:val="036A604F"/>
    <w:rsid w:val="03A21A04"/>
    <w:rsid w:val="03C91ECF"/>
    <w:rsid w:val="03E26974"/>
    <w:rsid w:val="047103B1"/>
    <w:rsid w:val="04852B34"/>
    <w:rsid w:val="04AF2F11"/>
    <w:rsid w:val="04CB666B"/>
    <w:rsid w:val="04CD0869"/>
    <w:rsid w:val="04E44370"/>
    <w:rsid w:val="050C79D8"/>
    <w:rsid w:val="0571302A"/>
    <w:rsid w:val="05812B41"/>
    <w:rsid w:val="05DE1D42"/>
    <w:rsid w:val="05EE7DED"/>
    <w:rsid w:val="06093262"/>
    <w:rsid w:val="063E7759"/>
    <w:rsid w:val="064430FB"/>
    <w:rsid w:val="06530B23"/>
    <w:rsid w:val="067F6CE1"/>
    <w:rsid w:val="0688614E"/>
    <w:rsid w:val="07633337"/>
    <w:rsid w:val="083626A9"/>
    <w:rsid w:val="083D3697"/>
    <w:rsid w:val="0892258C"/>
    <w:rsid w:val="09267B5F"/>
    <w:rsid w:val="09581836"/>
    <w:rsid w:val="098649CE"/>
    <w:rsid w:val="09917497"/>
    <w:rsid w:val="09FE06B0"/>
    <w:rsid w:val="0A0124A3"/>
    <w:rsid w:val="0A5402CC"/>
    <w:rsid w:val="0A8966E4"/>
    <w:rsid w:val="0A960E3D"/>
    <w:rsid w:val="0ABD0E26"/>
    <w:rsid w:val="0B106FFD"/>
    <w:rsid w:val="0B435F19"/>
    <w:rsid w:val="0B52745A"/>
    <w:rsid w:val="0B665A1A"/>
    <w:rsid w:val="0B7D1302"/>
    <w:rsid w:val="0B830C2C"/>
    <w:rsid w:val="0BC427AA"/>
    <w:rsid w:val="0BD0736A"/>
    <w:rsid w:val="0BDA11FD"/>
    <w:rsid w:val="0C3329D0"/>
    <w:rsid w:val="0C585D43"/>
    <w:rsid w:val="0CAF61E6"/>
    <w:rsid w:val="0CC1513B"/>
    <w:rsid w:val="0CC7044F"/>
    <w:rsid w:val="0D235F4E"/>
    <w:rsid w:val="0DD65272"/>
    <w:rsid w:val="0E054A11"/>
    <w:rsid w:val="0EBA6D7B"/>
    <w:rsid w:val="0ED9579C"/>
    <w:rsid w:val="0EDB2D04"/>
    <w:rsid w:val="0F2E3D3A"/>
    <w:rsid w:val="0F4E558E"/>
    <w:rsid w:val="0F57427D"/>
    <w:rsid w:val="0FA66F92"/>
    <w:rsid w:val="0FC14530"/>
    <w:rsid w:val="0FCA4CC7"/>
    <w:rsid w:val="0FFA1887"/>
    <w:rsid w:val="104A1A8A"/>
    <w:rsid w:val="10F10CDA"/>
    <w:rsid w:val="111A4EA7"/>
    <w:rsid w:val="11953505"/>
    <w:rsid w:val="119F698A"/>
    <w:rsid w:val="11B46306"/>
    <w:rsid w:val="12380943"/>
    <w:rsid w:val="123F4DE3"/>
    <w:rsid w:val="13177513"/>
    <w:rsid w:val="131C28C4"/>
    <w:rsid w:val="13295CF9"/>
    <w:rsid w:val="133C2A0A"/>
    <w:rsid w:val="13E81AA6"/>
    <w:rsid w:val="13FC17AE"/>
    <w:rsid w:val="141449E1"/>
    <w:rsid w:val="143D68DF"/>
    <w:rsid w:val="14B21B90"/>
    <w:rsid w:val="157E0E4B"/>
    <w:rsid w:val="161C0D90"/>
    <w:rsid w:val="162639BD"/>
    <w:rsid w:val="16583F1E"/>
    <w:rsid w:val="16651236"/>
    <w:rsid w:val="16AE7C02"/>
    <w:rsid w:val="173673EB"/>
    <w:rsid w:val="178E7A2F"/>
    <w:rsid w:val="17E57CAC"/>
    <w:rsid w:val="18023184"/>
    <w:rsid w:val="180D3F0D"/>
    <w:rsid w:val="182123A6"/>
    <w:rsid w:val="183F3E3B"/>
    <w:rsid w:val="18593EAB"/>
    <w:rsid w:val="19C97382"/>
    <w:rsid w:val="1A000C09"/>
    <w:rsid w:val="1A4D3C96"/>
    <w:rsid w:val="1A5656D1"/>
    <w:rsid w:val="1A710056"/>
    <w:rsid w:val="1A8C39B1"/>
    <w:rsid w:val="1AD9685F"/>
    <w:rsid w:val="1B087B35"/>
    <w:rsid w:val="1B2E55BC"/>
    <w:rsid w:val="1B3F11EB"/>
    <w:rsid w:val="1B4B3984"/>
    <w:rsid w:val="1B5339E2"/>
    <w:rsid w:val="1B713186"/>
    <w:rsid w:val="1BB85770"/>
    <w:rsid w:val="1BE949C2"/>
    <w:rsid w:val="1BED4DF5"/>
    <w:rsid w:val="1C4760F2"/>
    <w:rsid w:val="1C637FD6"/>
    <w:rsid w:val="1CBE50E7"/>
    <w:rsid w:val="1CE0797B"/>
    <w:rsid w:val="1CE27B10"/>
    <w:rsid w:val="1D1A58FD"/>
    <w:rsid w:val="1D305121"/>
    <w:rsid w:val="1D78315B"/>
    <w:rsid w:val="1D8F12CE"/>
    <w:rsid w:val="1D950F73"/>
    <w:rsid w:val="1DD25675"/>
    <w:rsid w:val="1E6236BC"/>
    <w:rsid w:val="1E7C5663"/>
    <w:rsid w:val="1EC3053E"/>
    <w:rsid w:val="1EE47F71"/>
    <w:rsid w:val="1FCD335D"/>
    <w:rsid w:val="1FFB2079"/>
    <w:rsid w:val="2093332F"/>
    <w:rsid w:val="20984E1F"/>
    <w:rsid w:val="20D22676"/>
    <w:rsid w:val="217B4A6C"/>
    <w:rsid w:val="2190702B"/>
    <w:rsid w:val="21B06830"/>
    <w:rsid w:val="22994623"/>
    <w:rsid w:val="23011979"/>
    <w:rsid w:val="235A2EF8"/>
    <w:rsid w:val="23977E0B"/>
    <w:rsid w:val="23BF3B72"/>
    <w:rsid w:val="23F9101D"/>
    <w:rsid w:val="2439381A"/>
    <w:rsid w:val="24C34ACD"/>
    <w:rsid w:val="26041B13"/>
    <w:rsid w:val="265C55C2"/>
    <w:rsid w:val="26773DC1"/>
    <w:rsid w:val="268D771C"/>
    <w:rsid w:val="274546A7"/>
    <w:rsid w:val="278B45AE"/>
    <w:rsid w:val="28151B67"/>
    <w:rsid w:val="2818209F"/>
    <w:rsid w:val="28322DD2"/>
    <w:rsid w:val="28551023"/>
    <w:rsid w:val="288E43D8"/>
    <w:rsid w:val="28AE3DD8"/>
    <w:rsid w:val="28D52E37"/>
    <w:rsid w:val="28F65471"/>
    <w:rsid w:val="29946A38"/>
    <w:rsid w:val="29B32251"/>
    <w:rsid w:val="29B779B2"/>
    <w:rsid w:val="2A385615"/>
    <w:rsid w:val="2A8E3487"/>
    <w:rsid w:val="2B1C30BF"/>
    <w:rsid w:val="2B2B3BF6"/>
    <w:rsid w:val="2BBD7D97"/>
    <w:rsid w:val="2BD267D4"/>
    <w:rsid w:val="2BF42219"/>
    <w:rsid w:val="2C0F5176"/>
    <w:rsid w:val="2C761905"/>
    <w:rsid w:val="2CBA0BD9"/>
    <w:rsid w:val="2CDB781B"/>
    <w:rsid w:val="2D5E7968"/>
    <w:rsid w:val="2DDB4D46"/>
    <w:rsid w:val="2EC1542D"/>
    <w:rsid w:val="2F067A90"/>
    <w:rsid w:val="2F47242A"/>
    <w:rsid w:val="2F72289C"/>
    <w:rsid w:val="2F725125"/>
    <w:rsid w:val="2FC078C9"/>
    <w:rsid w:val="30473B37"/>
    <w:rsid w:val="304F10BB"/>
    <w:rsid w:val="30663DAF"/>
    <w:rsid w:val="30AE03DF"/>
    <w:rsid w:val="30B17FA2"/>
    <w:rsid w:val="30D86AE4"/>
    <w:rsid w:val="31A65E37"/>
    <w:rsid w:val="31E637E5"/>
    <w:rsid w:val="32451D44"/>
    <w:rsid w:val="32993233"/>
    <w:rsid w:val="32D30639"/>
    <w:rsid w:val="335414C0"/>
    <w:rsid w:val="33D4777C"/>
    <w:rsid w:val="33DB62C1"/>
    <w:rsid w:val="34540E6A"/>
    <w:rsid w:val="34A92407"/>
    <w:rsid w:val="34F605A6"/>
    <w:rsid w:val="35626541"/>
    <w:rsid w:val="358505C6"/>
    <w:rsid w:val="36054F45"/>
    <w:rsid w:val="363518D8"/>
    <w:rsid w:val="368434BD"/>
    <w:rsid w:val="369F25CE"/>
    <w:rsid w:val="36A430E1"/>
    <w:rsid w:val="36AF2092"/>
    <w:rsid w:val="36CE7D5C"/>
    <w:rsid w:val="37425C87"/>
    <w:rsid w:val="37C4673A"/>
    <w:rsid w:val="37FA5808"/>
    <w:rsid w:val="381311DA"/>
    <w:rsid w:val="383908C6"/>
    <w:rsid w:val="383D47F8"/>
    <w:rsid w:val="398D61B0"/>
    <w:rsid w:val="39CA2D8A"/>
    <w:rsid w:val="3AFA25B6"/>
    <w:rsid w:val="3B02221A"/>
    <w:rsid w:val="3B0D2AA6"/>
    <w:rsid w:val="3B13087C"/>
    <w:rsid w:val="3B730374"/>
    <w:rsid w:val="3BCD5069"/>
    <w:rsid w:val="3C024248"/>
    <w:rsid w:val="3C6A16FA"/>
    <w:rsid w:val="3C81320B"/>
    <w:rsid w:val="3CE35A27"/>
    <w:rsid w:val="3CFA6742"/>
    <w:rsid w:val="3D343021"/>
    <w:rsid w:val="3D4A09CC"/>
    <w:rsid w:val="3D510A70"/>
    <w:rsid w:val="3D8E5820"/>
    <w:rsid w:val="3DC6604E"/>
    <w:rsid w:val="3DDD10F2"/>
    <w:rsid w:val="3DE11498"/>
    <w:rsid w:val="3E933C4C"/>
    <w:rsid w:val="3F2F6E7A"/>
    <w:rsid w:val="3F532E8F"/>
    <w:rsid w:val="3F5C474B"/>
    <w:rsid w:val="3F7C6959"/>
    <w:rsid w:val="3F80636E"/>
    <w:rsid w:val="3FA44CDA"/>
    <w:rsid w:val="3FA728E0"/>
    <w:rsid w:val="3FB53538"/>
    <w:rsid w:val="40491B70"/>
    <w:rsid w:val="41391F47"/>
    <w:rsid w:val="421E7922"/>
    <w:rsid w:val="4289503D"/>
    <w:rsid w:val="42C43A92"/>
    <w:rsid w:val="42F23028"/>
    <w:rsid w:val="43760348"/>
    <w:rsid w:val="43E50164"/>
    <w:rsid w:val="43EF7B81"/>
    <w:rsid w:val="43F34BB4"/>
    <w:rsid w:val="44AE0164"/>
    <w:rsid w:val="44C13FBF"/>
    <w:rsid w:val="45126D36"/>
    <w:rsid w:val="45170279"/>
    <w:rsid w:val="45C1460F"/>
    <w:rsid w:val="45D76434"/>
    <w:rsid w:val="46A50DBF"/>
    <w:rsid w:val="46E464B1"/>
    <w:rsid w:val="473C517B"/>
    <w:rsid w:val="4797522E"/>
    <w:rsid w:val="4822613F"/>
    <w:rsid w:val="48525CF6"/>
    <w:rsid w:val="48A2407F"/>
    <w:rsid w:val="48A34822"/>
    <w:rsid w:val="48C63000"/>
    <w:rsid w:val="495E4E7C"/>
    <w:rsid w:val="49604EB7"/>
    <w:rsid w:val="499A5278"/>
    <w:rsid w:val="49E060CB"/>
    <w:rsid w:val="4A001853"/>
    <w:rsid w:val="4ABF0685"/>
    <w:rsid w:val="4ACE250B"/>
    <w:rsid w:val="4AD8457E"/>
    <w:rsid w:val="4B410375"/>
    <w:rsid w:val="4BE50F25"/>
    <w:rsid w:val="4C0811E1"/>
    <w:rsid w:val="4C1537B4"/>
    <w:rsid w:val="4C6065D9"/>
    <w:rsid w:val="4CB10018"/>
    <w:rsid w:val="4CDD2713"/>
    <w:rsid w:val="4CFB09F8"/>
    <w:rsid w:val="4D0E4287"/>
    <w:rsid w:val="4D6451F9"/>
    <w:rsid w:val="4E2317DC"/>
    <w:rsid w:val="4E504ED8"/>
    <w:rsid w:val="4E6E7D58"/>
    <w:rsid w:val="4EE634D4"/>
    <w:rsid w:val="4F4B6A81"/>
    <w:rsid w:val="4F9273F2"/>
    <w:rsid w:val="4FC82BD2"/>
    <w:rsid w:val="501D615B"/>
    <w:rsid w:val="50245B70"/>
    <w:rsid w:val="505D6420"/>
    <w:rsid w:val="506C3124"/>
    <w:rsid w:val="510B0DEC"/>
    <w:rsid w:val="511C3051"/>
    <w:rsid w:val="513B57B2"/>
    <w:rsid w:val="51586419"/>
    <w:rsid w:val="516B5E73"/>
    <w:rsid w:val="518010E6"/>
    <w:rsid w:val="52492E5D"/>
    <w:rsid w:val="525B3298"/>
    <w:rsid w:val="52E4555A"/>
    <w:rsid w:val="52F87F0C"/>
    <w:rsid w:val="53146370"/>
    <w:rsid w:val="53394028"/>
    <w:rsid w:val="537B54AD"/>
    <w:rsid w:val="538928BA"/>
    <w:rsid w:val="53D45E5A"/>
    <w:rsid w:val="54015751"/>
    <w:rsid w:val="54450344"/>
    <w:rsid w:val="54550F4B"/>
    <w:rsid w:val="552C1663"/>
    <w:rsid w:val="55614648"/>
    <w:rsid w:val="559612BE"/>
    <w:rsid w:val="56486A5C"/>
    <w:rsid w:val="565C6063"/>
    <w:rsid w:val="56B02846"/>
    <w:rsid w:val="56BB4A54"/>
    <w:rsid w:val="574D2FBD"/>
    <w:rsid w:val="57AE2435"/>
    <w:rsid w:val="57C43852"/>
    <w:rsid w:val="584516C9"/>
    <w:rsid w:val="585C447A"/>
    <w:rsid w:val="58DA5208"/>
    <w:rsid w:val="590C5FE6"/>
    <w:rsid w:val="594F2498"/>
    <w:rsid w:val="59BB12F3"/>
    <w:rsid w:val="5A020B50"/>
    <w:rsid w:val="5A803E58"/>
    <w:rsid w:val="5AB857B2"/>
    <w:rsid w:val="5AED7BD2"/>
    <w:rsid w:val="5B016248"/>
    <w:rsid w:val="5B2F1DD7"/>
    <w:rsid w:val="5B4C4786"/>
    <w:rsid w:val="5B581B14"/>
    <w:rsid w:val="5BC96D92"/>
    <w:rsid w:val="5C8A7CD0"/>
    <w:rsid w:val="5CC47264"/>
    <w:rsid w:val="5CCA5A6E"/>
    <w:rsid w:val="5D831DA9"/>
    <w:rsid w:val="5DE13B37"/>
    <w:rsid w:val="5DFB6298"/>
    <w:rsid w:val="5EA329B4"/>
    <w:rsid w:val="5F781AFC"/>
    <w:rsid w:val="60071C4A"/>
    <w:rsid w:val="600F4147"/>
    <w:rsid w:val="601A6632"/>
    <w:rsid w:val="605A0DAB"/>
    <w:rsid w:val="60A07EB6"/>
    <w:rsid w:val="60EC2B2F"/>
    <w:rsid w:val="612A147B"/>
    <w:rsid w:val="612F7E4D"/>
    <w:rsid w:val="61782A35"/>
    <w:rsid w:val="618906ED"/>
    <w:rsid w:val="61C3338D"/>
    <w:rsid w:val="61CB0541"/>
    <w:rsid w:val="62796C3A"/>
    <w:rsid w:val="62801DF8"/>
    <w:rsid w:val="62A534C7"/>
    <w:rsid w:val="63482745"/>
    <w:rsid w:val="635D5704"/>
    <w:rsid w:val="637D1D0F"/>
    <w:rsid w:val="63B041EE"/>
    <w:rsid w:val="63BD7EED"/>
    <w:rsid w:val="63D36DD1"/>
    <w:rsid w:val="640E2561"/>
    <w:rsid w:val="643E73EE"/>
    <w:rsid w:val="650F4BE9"/>
    <w:rsid w:val="65433D82"/>
    <w:rsid w:val="65876E75"/>
    <w:rsid w:val="65901706"/>
    <w:rsid w:val="65B2392C"/>
    <w:rsid w:val="65CD461A"/>
    <w:rsid w:val="65EE2A50"/>
    <w:rsid w:val="662D064E"/>
    <w:rsid w:val="66C07791"/>
    <w:rsid w:val="67132592"/>
    <w:rsid w:val="674566A0"/>
    <w:rsid w:val="67801DCE"/>
    <w:rsid w:val="6798622F"/>
    <w:rsid w:val="67F11344"/>
    <w:rsid w:val="685F3791"/>
    <w:rsid w:val="688F051A"/>
    <w:rsid w:val="689961E2"/>
    <w:rsid w:val="69124069"/>
    <w:rsid w:val="691E364C"/>
    <w:rsid w:val="694A4441"/>
    <w:rsid w:val="6950093E"/>
    <w:rsid w:val="69B216DD"/>
    <w:rsid w:val="69EE3527"/>
    <w:rsid w:val="6A064D0B"/>
    <w:rsid w:val="6A220F1A"/>
    <w:rsid w:val="6AA92643"/>
    <w:rsid w:val="6AC44444"/>
    <w:rsid w:val="6B33377F"/>
    <w:rsid w:val="6B772B53"/>
    <w:rsid w:val="6B8734D6"/>
    <w:rsid w:val="6B984651"/>
    <w:rsid w:val="6B9D4CFC"/>
    <w:rsid w:val="6BB67B6C"/>
    <w:rsid w:val="6BC56FDF"/>
    <w:rsid w:val="6BDB2686"/>
    <w:rsid w:val="6BFB0A89"/>
    <w:rsid w:val="6C132E5F"/>
    <w:rsid w:val="6C1C2CBA"/>
    <w:rsid w:val="6C590063"/>
    <w:rsid w:val="6DAA71AB"/>
    <w:rsid w:val="6DB663F2"/>
    <w:rsid w:val="6E2631ED"/>
    <w:rsid w:val="6E271D9F"/>
    <w:rsid w:val="6E755F07"/>
    <w:rsid w:val="6EBA3E17"/>
    <w:rsid w:val="6EEC3894"/>
    <w:rsid w:val="6EF54E4F"/>
    <w:rsid w:val="6F2E4310"/>
    <w:rsid w:val="6F413578"/>
    <w:rsid w:val="6FDD0A18"/>
    <w:rsid w:val="6FF04582"/>
    <w:rsid w:val="7019691C"/>
    <w:rsid w:val="7063572D"/>
    <w:rsid w:val="710742A0"/>
    <w:rsid w:val="716B31A7"/>
    <w:rsid w:val="71AA3CCF"/>
    <w:rsid w:val="71CD3E62"/>
    <w:rsid w:val="72033BBA"/>
    <w:rsid w:val="72233416"/>
    <w:rsid w:val="734749FE"/>
    <w:rsid w:val="735E7D18"/>
    <w:rsid w:val="73AA6807"/>
    <w:rsid w:val="741A1D33"/>
    <w:rsid w:val="74B92032"/>
    <w:rsid w:val="74CB6F8B"/>
    <w:rsid w:val="74EB5460"/>
    <w:rsid w:val="74F55BA9"/>
    <w:rsid w:val="74F83278"/>
    <w:rsid w:val="758F60A8"/>
    <w:rsid w:val="764D6BA2"/>
    <w:rsid w:val="7699016E"/>
    <w:rsid w:val="76A36B5F"/>
    <w:rsid w:val="76C021E7"/>
    <w:rsid w:val="76D65566"/>
    <w:rsid w:val="76DF3965"/>
    <w:rsid w:val="76F0554B"/>
    <w:rsid w:val="772816C0"/>
    <w:rsid w:val="775C1ABF"/>
    <w:rsid w:val="781E2683"/>
    <w:rsid w:val="783F14DB"/>
    <w:rsid w:val="78AF606F"/>
    <w:rsid w:val="78BC253A"/>
    <w:rsid w:val="78EF0809"/>
    <w:rsid w:val="795C647C"/>
    <w:rsid w:val="79B43EB7"/>
    <w:rsid w:val="7A4153ED"/>
    <w:rsid w:val="7A621B12"/>
    <w:rsid w:val="7A6A66F1"/>
    <w:rsid w:val="7AC272A4"/>
    <w:rsid w:val="7ACE5D12"/>
    <w:rsid w:val="7B2B0926"/>
    <w:rsid w:val="7C291AB3"/>
    <w:rsid w:val="7C6020EF"/>
    <w:rsid w:val="7C8B1B3D"/>
    <w:rsid w:val="7CC332A4"/>
    <w:rsid w:val="7CCC1E51"/>
    <w:rsid w:val="7CD602A3"/>
    <w:rsid w:val="7D7358BD"/>
    <w:rsid w:val="7DDC662A"/>
    <w:rsid w:val="7E2D5AC6"/>
    <w:rsid w:val="7E4274C8"/>
    <w:rsid w:val="7E6B0C20"/>
    <w:rsid w:val="7E6F183F"/>
    <w:rsid w:val="7E7342E6"/>
    <w:rsid w:val="7F0013D2"/>
    <w:rsid w:val="7F81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B3434"/>
  <w15:docId w15:val="{D6011216-987B-4256-9310-CC9B4BB3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Followed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333333"/>
      <w:sz w:val="22"/>
      <w:szCs w:val="22"/>
      <w:u w:val="none"/>
    </w:rPr>
  </w:style>
  <w:style w:type="character" w:styleId="ab">
    <w:name w:val="Hyperlink"/>
    <w:basedOn w:val="a1"/>
    <w:uiPriority w:val="99"/>
    <w:unhideWhenUsed/>
    <w:qFormat/>
    <w:rPr>
      <w:rFonts w:ascii="微软雅黑" w:eastAsia="微软雅黑" w:hAnsi="微软雅黑" w:cs="微软雅黑"/>
      <w:color w:val="333333"/>
      <w:sz w:val="22"/>
      <w:szCs w:val="22"/>
      <w:u w:val="non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1"/>
    <w:qFormat/>
  </w:style>
  <w:style w:type="character" w:customStyle="1" w:styleId="arti-views">
    <w:name w:val="arti-views"/>
    <w:basedOn w:val="a1"/>
    <w:qFormat/>
  </w:style>
  <w:style w:type="character" w:customStyle="1" w:styleId="wpvisitcount">
    <w:name w:val="wp_visitcount"/>
    <w:basedOn w:val="a1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columnname">
    <w:name w:val="column_name"/>
    <w:basedOn w:val="a1"/>
    <w:qFormat/>
    <w:rPr>
      <w:sz w:val="30"/>
      <w:szCs w:val="30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236</Words>
  <Characters>1350</Characters>
  <Application>Microsoft Office Word</Application>
  <DocSecurity>0</DocSecurity>
  <Lines>11</Lines>
  <Paragraphs>3</Paragraphs>
  <ScaleCrop>false</ScaleCrop>
  <Company>微软中国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肖宇辉</dc:creator>
  <cp:lastModifiedBy>肖宇辉</cp:lastModifiedBy>
  <cp:revision>3</cp:revision>
  <cp:lastPrinted>2024-11-18T01:03:00Z</cp:lastPrinted>
  <dcterms:created xsi:type="dcterms:W3CDTF">2025-05-17T00:30:00Z</dcterms:created>
  <dcterms:modified xsi:type="dcterms:W3CDTF">2025-05-20T02:14:00Z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2A3709D6A5F740E081649C01FBE514F8</vt:lpwstr>
  </property>
  <property fmtid="{D5CDD505-2E9C-101B-9397-08002B2CF9AE}" pid="4" name="KSOTemplateDocerSaveRecord">
    <vt:lpwstr>eyJoZGlkIjoiN2FmMDQ2MDQxMGY0NmQ3NDM0M2ZhZjY0ZTI2MjNkMzAiLCJ1c2VySWQiOiI1ODkxNTg2MzYifQ==</vt:lpwstr>
  </property>
</Properties>
</file>