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63D8D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附件3</w:t>
      </w:r>
      <w:bookmarkStart w:id="0" w:name="_GoBack"/>
      <w:bookmarkEnd w:id="0"/>
    </w:p>
    <w:p w14:paraId="679D46D8">
      <w:pPr>
        <w:rPr>
          <w:rFonts w:hint="eastAsia"/>
          <w:lang w:val="en-US" w:eastAsia="zh-CN"/>
        </w:rPr>
      </w:pPr>
    </w:p>
    <w:p w14:paraId="34041772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考生所需提交申请材料</w:t>
      </w:r>
    </w:p>
    <w:p w14:paraId="6269A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（一）应届考生</w:t>
      </w:r>
    </w:p>
    <w:p w14:paraId="33C81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1.学校或学校教务部门开具的就读证明；</w:t>
      </w:r>
    </w:p>
    <w:p w14:paraId="3189B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2.户口簿首页和本人页或公安部门开具的户籍证明；</w:t>
      </w:r>
    </w:p>
    <w:p w14:paraId="0E566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3.身份证；</w:t>
      </w:r>
    </w:p>
    <w:p w14:paraId="547F1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（二）其他考生</w:t>
      </w:r>
    </w:p>
    <w:p w14:paraId="75821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1.本科毕业证等学历证书、学位证（学位证为非必传项，已获得学位证的考生必须填写，应届毕业生等其他未获得学位证书的可不上传）；</w:t>
      </w:r>
    </w:p>
    <w:p w14:paraId="3A677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2.户口页或公安部门开具的户籍证明；</w:t>
      </w:r>
    </w:p>
    <w:p w14:paraId="63441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3.身份证；</w:t>
      </w:r>
    </w:p>
    <w:p w14:paraId="050F7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4.工作单位同意报考证明（仅限在职考生）；</w:t>
      </w:r>
    </w:p>
    <w:p w14:paraId="5F446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5.工作证明（汉族考生需出具在民族自治地区工作3年以上工作证明）；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wYTYwYmJkMmRiYTg1MmUzODkyM2JkNTAzYTdlMzIifQ=="/>
  </w:docVars>
  <w:rsids>
    <w:rsidRoot w:val="7CCB4C49"/>
    <w:rsid w:val="03817F97"/>
    <w:rsid w:val="093F64EB"/>
    <w:rsid w:val="0D5D20E6"/>
    <w:rsid w:val="196675BB"/>
    <w:rsid w:val="2E7D4EDD"/>
    <w:rsid w:val="49172D59"/>
    <w:rsid w:val="4D4306DD"/>
    <w:rsid w:val="5D5848FC"/>
    <w:rsid w:val="69833542"/>
    <w:rsid w:val="7BF344C5"/>
    <w:rsid w:val="7CCB4C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216</Characters>
  <Lines>0</Lines>
  <Paragraphs>0</Paragraphs>
  <TotalTime>3</TotalTime>
  <ScaleCrop>false</ScaleCrop>
  <LinksUpToDate>false</LinksUpToDate>
  <CharactersWithSpaces>216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2024-10-12T07:08:00Z</dcterms:created>
  <dc:creator>爆炸姜山羊</dc:creator>
  <cp:lastModifiedBy>火鹤</cp:lastModifiedBy>
  <dcterms:modified xsi:type="dcterms:W3CDTF">2024-12-27T03:33:12Z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64A0A0A8E8574DF8811CF04155A452D7_11</vt:lpwstr>
  </property>
  <property fmtid="{D5CDD505-2E9C-101B-9397-08002B2CF9AE}" pid="4" name="KSOTemplateDocerSaveRecord">
    <vt:lpwstr>eyJoZGlkIjoiZDM5NzM1MzkwZDQyMDYxMTk1NWVkMGU1M2I4MjBlOTgiLCJ1c2VySWQiOiI0MzI1NDk3NzMifQ==</vt:lpwstr>
  </property>
</Properties>
</file>