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先进技术研究院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博士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研究生复试考生个人简历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6"/>
        <w:gridCol w:w="1648"/>
        <w:gridCol w:w="1888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考生姓名</w:t>
            </w:r>
          </w:p>
        </w:tc>
        <w:tc>
          <w:tcPr>
            <w:tcW w:w="907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考生编号</w:t>
            </w:r>
          </w:p>
        </w:tc>
        <w:tc>
          <w:tcPr>
            <w:tcW w:w="110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（1寸彩色登记照）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907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10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1110" w:type="pct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报考专业</w:t>
            </w:r>
          </w:p>
        </w:tc>
        <w:tc>
          <w:tcPr>
            <w:tcW w:w="907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报考研究方向</w:t>
            </w:r>
          </w:p>
        </w:tc>
        <w:tc>
          <w:tcPr>
            <w:tcW w:w="110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本科就读学校</w:t>
            </w:r>
          </w:p>
        </w:tc>
        <w:tc>
          <w:tcPr>
            <w:tcW w:w="907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本科就读专业</w:t>
            </w:r>
          </w:p>
        </w:tc>
        <w:tc>
          <w:tcPr>
            <w:tcW w:w="110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硕士就读学校</w:t>
            </w:r>
          </w:p>
        </w:tc>
        <w:tc>
          <w:tcPr>
            <w:tcW w:w="907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硕士就读专业</w:t>
            </w:r>
          </w:p>
        </w:tc>
        <w:tc>
          <w:tcPr>
            <w:tcW w:w="110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英语四/六级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成绩</w:t>
            </w:r>
          </w:p>
        </w:tc>
        <w:tc>
          <w:tcPr>
            <w:tcW w:w="907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英语其它成绩</w:t>
            </w:r>
          </w:p>
        </w:tc>
        <w:tc>
          <w:tcPr>
            <w:tcW w:w="110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硕士毕业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论文题目</w:t>
            </w:r>
          </w:p>
        </w:tc>
        <w:tc>
          <w:tcPr>
            <w:tcW w:w="4092" w:type="pct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学习经历</w:t>
            </w:r>
          </w:p>
        </w:tc>
        <w:tc>
          <w:tcPr>
            <w:tcW w:w="4092" w:type="pct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工作经历</w:t>
            </w:r>
          </w:p>
        </w:tc>
        <w:tc>
          <w:tcPr>
            <w:tcW w:w="4092" w:type="pct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（往届生填写，应届生可不填）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科研经历</w:t>
            </w:r>
          </w:p>
        </w:tc>
        <w:tc>
          <w:tcPr>
            <w:tcW w:w="4092" w:type="pct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学术成果</w:t>
            </w:r>
          </w:p>
        </w:tc>
        <w:tc>
          <w:tcPr>
            <w:tcW w:w="4092" w:type="pct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（发表学术论文、获得校级以上各类竞赛奖励等）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社会实践</w:t>
            </w:r>
          </w:p>
        </w:tc>
        <w:tc>
          <w:tcPr>
            <w:tcW w:w="4092" w:type="pct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（含学生工作、社团活动、志愿服务等及担任学生干部以及获得的校级及以上荣誉）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spacing w:line="360" w:lineRule="exact"/>
        <w:ind w:firstLine="422" w:firstLineChars="200"/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说明：资格审查时请附以下支撑材料：硕士阶段成绩、证书、论文（封面、目录、正文、封底）、专著、译著或教材（封面、封底、版权页，或工作量证明材料）、科研（教研）项目立项审批表等证明材料，表格A4纸正反打印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书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xOTgxMmYzN2ViODA0MWU3YWM2OTFkMWZiZjZjNDUifQ=="/>
  </w:docVars>
  <w:rsids>
    <w:rsidRoot w:val="000B528A"/>
    <w:rsid w:val="000618C6"/>
    <w:rsid w:val="000B528A"/>
    <w:rsid w:val="004B18C1"/>
    <w:rsid w:val="00513171"/>
    <w:rsid w:val="006058B4"/>
    <w:rsid w:val="00660939"/>
    <w:rsid w:val="007C0C5C"/>
    <w:rsid w:val="00B26663"/>
    <w:rsid w:val="00F65421"/>
    <w:rsid w:val="659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00" w:after="200"/>
      <w:jc w:val="left"/>
      <w:outlineLvl w:val="1"/>
    </w:pPr>
    <w:rPr>
      <w:rFonts w:eastAsia="华光书宋_CNKI" w:asciiTheme="majorHAnsi" w:hAnsiTheme="majorHAnsi" w:cstheme="majorBidi"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uiPriority w:val="9"/>
    <w:rPr>
      <w:rFonts w:eastAsia="华光书宋_CNKI" w:asciiTheme="majorHAnsi" w:hAnsiTheme="majorHAnsi" w:cstheme="majorBidi"/>
      <w:bCs/>
      <w:sz w:val="32"/>
      <w:szCs w:val="32"/>
    </w:rPr>
  </w:style>
  <w:style w:type="table" w:customStyle="1" w:styleId="6">
    <w:name w:val="网格型1"/>
    <w:basedOn w:val="3"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297</Characters>
  <Lines>2</Lines>
  <Paragraphs>1</Paragraphs>
  <TotalTime>6</TotalTime>
  <ScaleCrop>false</ScaleCrop>
  <LinksUpToDate>false</LinksUpToDate>
  <CharactersWithSpaces>297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2022-05-04T05:10:00Z</dcterms:created>
  <dc:creator>燕窝 板栗</dc:creator>
  <cp:lastModifiedBy>曹喆</cp:lastModifiedBy>
  <dcterms:modified xsi:type="dcterms:W3CDTF">2026-04-21T06:18:14Z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D2D4C32E69E14759A64496AE069460DF_12</vt:lpwstr>
  </property>
</Properties>
</file>