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</w:t>
      </w:r>
      <w:bookmarkStart w:id="0" w:name="_GoBack"/>
      <w:bookmarkEnd w:id="0"/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身份证正面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身份证背面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BkN2Q0ODI1M2VmYjdkOGI0ODk4ZmU2Zjc4MWFjYjUifQ=="/>
  </w:docVars>
  <w:rsids>
    <w:rsidRoot w:val="00CA3F14"/>
    <w:rsid w:val="00736C35"/>
    <w:rsid w:val="00B35A8D"/>
    <w:rsid w:val="00CA3F14"/>
    <w:rsid w:val="00CE2D85"/>
    <w:rsid w:val="00D975C4"/>
    <w:rsid w:val="5C35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1</Lines>
  <Paragraphs>1</Paragraphs>
  <TotalTime>1</TotalTime>
  <ScaleCrop>false</ScaleCrop>
  <LinksUpToDate>false</LinksUpToDate>
  <CharactersWithSpaces>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2019-02-15T02:10:00Z</dcterms:created>
  <dc:creator>何毅</dc:creator>
  <cp:lastModifiedBy>嘴角上扬</cp:lastModifiedBy>
  <dcterms:modified xsi:type="dcterms:W3CDTF">2023-05-12T05:19:21Z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3C47CC1CC9F442F086809B8901A4D4E1_12</vt:lpwstr>
  </property>
</Properties>
</file>