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8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：</w:t>
      </w:r>
    </w:p>
    <w:p w14:paraId="553B6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val="en-US" w:eastAsia="zh-CN"/>
        </w:rPr>
        <w:t>提交材料清单</w:t>
      </w:r>
    </w:p>
    <w:p w14:paraId="0973C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 xml:space="preserve"> 一、申请-考核</w:t>
      </w:r>
    </w:p>
    <w:p w14:paraId="62C61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（1）网上报名信息简表（研招网报名确认后打印）；</w:t>
      </w:r>
    </w:p>
    <w:p w14:paraId="06A36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（2）《天津理工大学攻读全日制博士学位研究生申请表》（报考导师需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签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同意考生报考）;</w:t>
      </w:r>
    </w:p>
    <w:p w14:paraId="2F1BD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（3）《天津理工大学攻读全日制博士学位研究生个人文字陈述》；</w:t>
      </w:r>
    </w:p>
    <w:p w14:paraId="62B93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（4）至少2份专家推荐书（正反面打印一页），推荐书必须为具有正高级职称专家撰写。推荐书撰写完成后，必须由推荐人手写签名，封入信封，并由推荐人在信封封口处骑缝签字；</w:t>
      </w:r>
    </w:p>
    <w:p w14:paraId="65021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7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（5）《天津理工大学招收博士学位研究生思想政治情况表》；</w:t>
      </w:r>
    </w:p>
    <w:p w14:paraId="3FF29E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（6）《同意申请全日制非定向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/定向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博士研究生证明》；</w:t>
      </w:r>
    </w:p>
    <w:p w14:paraId="035FA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7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（7）申请人硕士阶段全部课程成绩的正式成绩单（必须包括申请人需要完成的全部课程成绩），并加盖公章；</w:t>
      </w:r>
    </w:p>
    <w:p w14:paraId="52CCB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7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（8）申请人有效身份证件复印件；</w:t>
      </w:r>
    </w:p>
    <w:p w14:paraId="351588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7"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9）已获得硕士学位的人员需提供：本科、硕士学历证书复印件及学信网出具的《教育部学历证书电子注册备案表》（因毕业时间早而不能在线验证的，须提交《中国高等教育学历认证报告》复印件），本科、硕士学位证书复印件及学位网出具的《学位认证报告》复印件。</w:t>
      </w:r>
    </w:p>
    <w:p w14:paraId="6519E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7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应届硕士毕业生需提供：本科学历和学位证书复印件及学信网出具的《教育部学历证书电子注册备案表》，硕士学生证复印件，学信网出具的《教育部学籍在线验证报告》。</w:t>
      </w:r>
    </w:p>
    <w:p w14:paraId="6A590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7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在国（境）外获得学位的人员需提供：教育部留学服务中心出具的《学历学位认证书》复印件；</w:t>
      </w:r>
    </w:p>
    <w:p w14:paraId="14577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07"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（10）英语水平证明材料复印件；</w:t>
      </w:r>
    </w:p>
    <w:p w14:paraId="63BB9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6" w:rightChars="41" w:firstLine="656" w:firstLineChars="200"/>
        <w:jc w:val="both"/>
        <w:textAlignment w:val="auto"/>
        <w:rPr>
          <w:rFonts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因更改姓名或身份证号导致的学历（学籍）校验未通过的考生，提交材料时还须提供具有更改记录的户口本（簿）或公安机关开具的相关证明复印件。</w:t>
      </w:r>
    </w:p>
    <w:p w14:paraId="49EFA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7" w:right="86" w:rightChars="41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）学院要求的其他相关证明。</w:t>
      </w:r>
    </w:p>
    <w:p w14:paraId="2043E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" w:right="86" w:rightChars="41" w:firstLine="644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val="en-US" w:eastAsia="zh-CN"/>
        </w:rPr>
        <w:t>二、硕博连读</w:t>
      </w:r>
    </w:p>
    <w:p w14:paraId="257EBD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6" w:rightChars="41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（1）《天津理工大学硕士研究生申请硕博连读攻读博士学位申请表》；</w:t>
      </w:r>
    </w:p>
    <w:p w14:paraId="0E2CF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6" w:rightChars="41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（2）申请人硕士阶段全部课程成绩的正式成绩单1份（必须包括申请人需要完成的全部课程成绩），并加盖公章；</w:t>
      </w:r>
    </w:p>
    <w:p w14:paraId="7F43D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6" w:rightChars="41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（3）身份证复印件、硕士学生证复印件；</w:t>
      </w:r>
    </w:p>
    <w:p w14:paraId="708CB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6" w:rightChars="41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（4）提供至少2份专家推荐书（反正面打印一页），推荐书必须具有正高级职称专家撰写。推荐书撰写完成后，必须由推荐人签字，封入信封，并由推荐人在信封封口处骑缝签字。</w:t>
      </w:r>
    </w:p>
    <w:p w14:paraId="278F9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" w:right="86" w:rightChars="41" w:firstLine="644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上述材料中除标明为复印件外，其他材料全部要求为原件。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材料按照申请材料清单排序，专家推荐书请按照要求密封，附在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最后。</w:t>
      </w:r>
    </w:p>
    <w:p w14:paraId="1DADA0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00B5"/>
    <w:rsid w:val="2A35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2025-05-23T06:08:00Z</dcterms:created>
  <dc:creator>魏伟颖</dc:creator>
  <cp:lastModifiedBy>魏伟颖</cp:lastModifiedBy>
  <dcterms:modified xsi:type="dcterms:W3CDTF">2025-05-23T06:08:58Z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359594F06A9B4FB68C648D3C2DE6C543_11</vt:lpwstr>
  </property>
  <property fmtid="{D5CDD505-2E9C-101B-9397-08002B2CF9AE}" pid="4" name="KSOTemplateDocerSaveRecord">
    <vt:lpwstr>eyJoZGlkIjoiZTBhZDFjNDg1MWQxNDY3ZWRmZTY4ZWJhOWJmYmE1ZDUiLCJ1c2VySWQiOiIxNjg4ODcyMDk4In0=</vt:lpwstr>
  </property>
</Properties>
</file>